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80" w:rsidRPr="003C0828" w:rsidRDefault="00217580" w:rsidP="0021758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082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รายงานการประชุมสภาองค์การบริหารส่วนตำบลโคกกว้าง</w:t>
      </w:r>
    </w:p>
    <w:p w:rsidR="00217580" w:rsidRPr="003C0828" w:rsidRDefault="00217580" w:rsidP="0021758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08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C0828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AB448B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217580" w:rsidRPr="0079619B" w:rsidRDefault="00217580" w:rsidP="00217580">
      <w:pPr>
        <w:widowControl w:val="0"/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6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AB448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796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796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25</w:t>
      </w:r>
      <w:r w:rsidRPr="0079619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B448B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217580" w:rsidRPr="0079619B" w:rsidRDefault="00217580" w:rsidP="00217580">
      <w:pPr>
        <w:widowControl w:val="0"/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619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ณ</w:t>
      </w:r>
      <w:r w:rsidRPr="0079619B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 xml:space="preserve"> </w:t>
      </w:r>
      <w:r w:rsidRPr="0079619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ห้องประชุมสภาองค์การบริหารส่วนตำบล</w:t>
      </w:r>
      <w:r w:rsidRPr="0079619B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>โคกกว้าง</w:t>
      </w:r>
    </w:p>
    <w:p w:rsidR="00217580" w:rsidRPr="00C4724A" w:rsidRDefault="00217580" w:rsidP="00217580">
      <w:pPr>
        <w:jc w:val="center"/>
        <w:rPr>
          <w:rFonts w:ascii="TH SarabunIT๙" w:hAnsi="TH SarabunIT๙" w:cs="TH SarabunIT๙"/>
        </w:rPr>
      </w:pPr>
      <w:r w:rsidRPr="0079619B">
        <w:rPr>
          <w:rFonts w:ascii="TH SarabunIT๙" w:hAnsi="TH SarabunIT๙" w:cs="TH SarabunIT๙"/>
          <w:sz w:val="32"/>
          <w:szCs w:val="32"/>
        </w:rPr>
        <w:t>-------------------------------------------</w:t>
      </w:r>
    </w:p>
    <w:p w:rsidR="00217580" w:rsidRPr="00782773" w:rsidRDefault="00217580" w:rsidP="00217580">
      <w:pPr>
        <w:spacing w:after="0" w:line="240" w:lineRule="auto"/>
        <w:ind w:right="-1048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2773">
        <w:rPr>
          <w:rFonts w:ascii="TH SarabunIT๙" w:hAnsi="TH SarabunIT๙" w:cs="TH SarabunIT๙"/>
          <w:sz w:val="32"/>
          <w:szCs w:val="32"/>
          <w:cs/>
        </w:rPr>
        <w:t>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คน  </w:t>
      </w:r>
    </w:p>
    <w:p w:rsidR="00217580" w:rsidRPr="00782773" w:rsidRDefault="00217580" w:rsidP="0021758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ผู้ไม่มาประชุม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2152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217580" w:rsidRDefault="00217580" w:rsidP="00217580">
      <w:pPr>
        <w:spacing w:after="0" w:line="240" w:lineRule="auto"/>
        <w:rPr>
          <w:rFonts w:ascii="TH SarabunIT๙" w:hAnsi="TH SarabunIT๙" w:cs="TH SarabunIT๙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8F03FB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CE592F">
        <w:rPr>
          <w:rFonts w:ascii="TH SarabunIT๙" w:hAnsi="TH SarabunIT๙" w:cs="TH SarabunIT๙"/>
          <w:sz w:val="32"/>
          <w:szCs w:val="32"/>
        </w:rPr>
        <w:t>(</w:t>
      </w:r>
      <w:r w:rsidRPr="00CE592F">
        <w:rPr>
          <w:rFonts w:ascii="TH SarabunIT๙" w:hAnsi="TH SarabunIT๙" w:cs="TH SarabunIT๙"/>
          <w:sz w:val="32"/>
          <w:szCs w:val="32"/>
          <w:cs/>
        </w:rPr>
        <w:t>ตามบัญชีที่ลงนาม)</w:t>
      </w:r>
    </w:p>
    <w:p w:rsidR="00217580" w:rsidRPr="00782773" w:rsidRDefault="00217580" w:rsidP="00217580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7"/>
        <w:gridCol w:w="2333"/>
        <w:gridCol w:w="1260"/>
      </w:tblGrid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217580" w:rsidRPr="00E51B22" w:rsidRDefault="00AB448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อภิเดช พรมพิมพ์</w:t>
            </w:r>
          </w:p>
        </w:tc>
        <w:tc>
          <w:tcPr>
            <w:tcW w:w="1987" w:type="dxa"/>
          </w:tcPr>
          <w:p w:rsidR="00217580" w:rsidRPr="009916AB" w:rsidRDefault="00217580" w:rsidP="00BF2AD4">
            <w:pPr>
              <w:pStyle w:val="1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16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  <w:r w:rsidR="009A5CF9" w:rsidRPr="009916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A5CF9" w:rsidRPr="009916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2333" w:type="dxa"/>
          </w:tcPr>
          <w:p w:rsidR="00217580" w:rsidRPr="00E51B22" w:rsidRDefault="00AB448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อภิเดช พรมพิมพ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AB44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ยสาคร  สุวรรณรอด</w:t>
            </w:r>
          </w:p>
        </w:tc>
        <w:tc>
          <w:tcPr>
            <w:tcW w:w="1987" w:type="dxa"/>
          </w:tcPr>
          <w:p w:rsidR="00217580" w:rsidRPr="00E51B22" w:rsidRDefault="00AB448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333" w:type="dxa"/>
          </w:tcPr>
          <w:p w:rsidR="00217580" w:rsidRPr="00E51B22" w:rsidRDefault="00AB448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สาคร สุวรรณรอด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นายธณพล  ปัดบุญทัน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2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ธณพล  ปัดบุญทัน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:rsidR="00217580" w:rsidRPr="00E51B22" w:rsidRDefault="00AB448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  ปัดบุ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ญทัน</w:t>
            </w:r>
          </w:p>
        </w:tc>
        <w:tc>
          <w:tcPr>
            <w:tcW w:w="1987" w:type="dxa"/>
          </w:tcPr>
          <w:p w:rsidR="00217580" w:rsidRPr="009A5CF9" w:rsidRDefault="00AB448B" w:rsidP="00BF2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2</w:t>
            </w:r>
          </w:p>
        </w:tc>
        <w:tc>
          <w:tcPr>
            <w:tcW w:w="2333" w:type="dxa"/>
          </w:tcPr>
          <w:p w:rsidR="00217580" w:rsidRPr="00E51B22" w:rsidRDefault="00AB448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  ปัดบุ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ญทัน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สมฤทธิ์  สามารถ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3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สมฤทธิ์  สามารถ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งสมัคร  พระราช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4</w:t>
            </w: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สมัคร พระราช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นายเศรษฐา  วิรุณพันธ์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5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เศรษฐา  วิรุณพันธ์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นายมูลชัย  ไวยะเลิศ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5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มูลชัย  ไวยะเลิศ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152B" w:rsidRPr="00E51B22" w:rsidTr="00BF2AD4">
        <w:tc>
          <w:tcPr>
            <w:tcW w:w="1008" w:type="dxa"/>
          </w:tcPr>
          <w:p w:rsidR="00E2152B" w:rsidRPr="00E51B22" w:rsidRDefault="00E2152B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8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นายนิรันต์  สนองผล</w:t>
            </w:r>
          </w:p>
        </w:tc>
        <w:tc>
          <w:tcPr>
            <w:tcW w:w="1987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6</w:t>
            </w:r>
          </w:p>
        </w:tc>
        <w:tc>
          <w:tcPr>
            <w:tcW w:w="2333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นิรันต์  สนองผล</w:t>
            </w:r>
          </w:p>
        </w:tc>
        <w:tc>
          <w:tcPr>
            <w:tcW w:w="126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152B" w:rsidRPr="00E51B22" w:rsidTr="00BF2AD4">
        <w:tc>
          <w:tcPr>
            <w:tcW w:w="1008" w:type="dxa"/>
          </w:tcPr>
          <w:p w:rsidR="00E2152B" w:rsidRPr="00E51B22" w:rsidRDefault="00E2152B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8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นางจันทอน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สุทธิประภา</w:t>
            </w:r>
          </w:p>
        </w:tc>
        <w:tc>
          <w:tcPr>
            <w:tcW w:w="1987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7</w:t>
            </w:r>
          </w:p>
        </w:tc>
        <w:tc>
          <w:tcPr>
            <w:tcW w:w="2333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จันทอน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สุทธิประภา</w:t>
            </w:r>
          </w:p>
        </w:tc>
        <w:tc>
          <w:tcPr>
            <w:tcW w:w="126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152B" w:rsidRPr="00E51B22" w:rsidTr="00BF2AD4">
        <w:tc>
          <w:tcPr>
            <w:tcW w:w="1008" w:type="dxa"/>
          </w:tcPr>
          <w:p w:rsidR="00E2152B" w:rsidRPr="00E51B22" w:rsidRDefault="00E2152B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8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นายบุญคง  ใบสีรส</w:t>
            </w:r>
          </w:p>
        </w:tc>
        <w:tc>
          <w:tcPr>
            <w:tcW w:w="1987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7</w:t>
            </w:r>
          </w:p>
        </w:tc>
        <w:tc>
          <w:tcPr>
            <w:tcW w:w="2333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บุญคง  ใบสีรส</w:t>
            </w:r>
          </w:p>
        </w:tc>
        <w:tc>
          <w:tcPr>
            <w:tcW w:w="126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152B" w:rsidRPr="00E51B22" w:rsidTr="00BF2AD4">
        <w:tc>
          <w:tcPr>
            <w:tcW w:w="1008" w:type="dxa"/>
          </w:tcPr>
          <w:p w:rsidR="00E2152B" w:rsidRPr="00E51B22" w:rsidRDefault="00E2152B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8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นายวิสันต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1987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8</w:t>
            </w:r>
          </w:p>
        </w:tc>
        <w:tc>
          <w:tcPr>
            <w:tcW w:w="2333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วิสันติ์</w:t>
            </w: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126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152B" w:rsidRPr="00E51B22" w:rsidTr="00BF2AD4">
        <w:tc>
          <w:tcPr>
            <w:tcW w:w="1008" w:type="dxa"/>
          </w:tcPr>
          <w:p w:rsidR="00E2152B" w:rsidRPr="00E51B22" w:rsidRDefault="00E2152B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8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 วันชัย</w:t>
            </w:r>
          </w:p>
        </w:tc>
        <w:tc>
          <w:tcPr>
            <w:tcW w:w="1987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8</w:t>
            </w:r>
          </w:p>
        </w:tc>
        <w:tc>
          <w:tcPr>
            <w:tcW w:w="2333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วันชัย</w:t>
            </w:r>
          </w:p>
        </w:tc>
        <w:tc>
          <w:tcPr>
            <w:tcW w:w="126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152B" w:rsidRPr="00E51B22" w:rsidTr="00BF2AD4">
        <w:tc>
          <w:tcPr>
            <w:tcW w:w="1008" w:type="dxa"/>
          </w:tcPr>
          <w:p w:rsidR="00E2152B" w:rsidRPr="00E51B22" w:rsidRDefault="00E2152B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8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นางจิตหทัย  บุญสิทธ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</w:p>
        </w:tc>
        <w:tc>
          <w:tcPr>
            <w:tcW w:w="1987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9</w:t>
            </w:r>
          </w:p>
        </w:tc>
        <w:tc>
          <w:tcPr>
            <w:tcW w:w="2333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จิตหทัย  บุญสิทธ์</w:t>
            </w:r>
          </w:p>
        </w:tc>
        <w:tc>
          <w:tcPr>
            <w:tcW w:w="126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152B" w:rsidRPr="00E51B22" w:rsidTr="00BF2AD4">
        <w:tc>
          <w:tcPr>
            <w:tcW w:w="1008" w:type="dxa"/>
          </w:tcPr>
          <w:p w:rsidR="00E2152B" w:rsidRPr="00E51B22" w:rsidRDefault="00E2152B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8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สัญชัย  พรมพิมพ์</w:t>
            </w:r>
          </w:p>
        </w:tc>
        <w:tc>
          <w:tcPr>
            <w:tcW w:w="1987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9</w:t>
            </w:r>
          </w:p>
        </w:tc>
        <w:tc>
          <w:tcPr>
            <w:tcW w:w="2333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สัญชัย  พรมพิมพ์</w:t>
            </w:r>
          </w:p>
        </w:tc>
        <w:tc>
          <w:tcPr>
            <w:tcW w:w="1260" w:type="dxa"/>
          </w:tcPr>
          <w:p w:rsidR="00E2152B" w:rsidRPr="00E51B22" w:rsidRDefault="00E2152B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17580" w:rsidRPr="00782773" w:rsidRDefault="00217580" w:rsidP="0021758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7"/>
        <w:gridCol w:w="2333"/>
        <w:gridCol w:w="1260"/>
      </w:tblGrid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17580" w:rsidRPr="00D365FB" w:rsidTr="00BF2AD4">
        <w:tc>
          <w:tcPr>
            <w:tcW w:w="1008" w:type="dxa"/>
          </w:tcPr>
          <w:p w:rsidR="00217580" w:rsidRPr="00D365FB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217580" w:rsidRPr="00D365FB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นางสาวอรสา นาชัยลาน</w:t>
            </w:r>
          </w:p>
        </w:tc>
        <w:tc>
          <w:tcPr>
            <w:tcW w:w="1987" w:type="dxa"/>
          </w:tcPr>
          <w:p w:rsidR="00217580" w:rsidRPr="00D365FB" w:rsidRDefault="00217580" w:rsidP="00BF2AD4">
            <w:pPr>
              <w:pStyle w:val="1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 รักษาราชการแทนปลัดปฎิบัติหน้าที่นายก อบต.โคกกว้าง</w:t>
            </w:r>
          </w:p>
        </w:tc>
        <w:tc>
          <w:tcPr>
            <w:tcW w:w="2333" w:type="dxa"/>
          </w:tcPr>
          <w:p w:rsidR="00217580" w:rsidRPr="00D365FB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อรสา นาชัยลาน</w:t>
            </w:r>
          </w:p>
        </w:tc>
        <w:tc>
          <w:tcPr>
            <w:tcW w:w="1260" w:type="dxa"/>
          </w:tcPr>
          <w:p w:rsidR="00217580" w:rsidRPr="00D365FB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76DAC" w:rsidRPr="00D365FB" w:rsidTr="00BF2AD4">
        <w:tc>
          <w:tcPr>
            <w:tcW w:w="1008" w:type="dxa"/>
          </w:tcPr>
          <w:p w:rsidR="00A76DAC" w:rsidRPr="00D365FB" w:rsidRDefault="00A76DAC" w:rsidP="00A76D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A76DAC" w:rsidRPr="00D365FB" w:rsidRDefault="00A76DAC" w:rsidP="00A76D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นางสาวขวัญใจ พิมพ์โคตร</w:t>
            </w:r>
          </w:p>
        </w:tc>
        <w:tc>
          <w:tcPr>
            <w:tcW w:w="1987" w:type="dxa"/>
          </w:tcPr>
          <w:p w:rsidR="00A76DAC" w:rsidRPr="00D365FB" w:rsidRDefault="00A76DAC" w:rsidP="00A76D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333" w:type="dxa"/>
          </w:tcPr>
          <w:p w:rsidR="00A76DAC" w:rsidRPr="00D365FB" w:rsidRDefault="00A76DAC" w:rsidP="00A76D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ขวัญใจ   พิมพ์โคตร</w:t>
            </w:r>
          </w:p>
        </w:tc>
        <w:tc>
          <w:tcPr>
            <w:tcW w:w="1260" w:type="dxa"/>
          </w:tcPr>
          <w:p w:rsidR="00A76DAC" w:rsidRPr="007F7CD7" w:rsidRDefault="00A76DAC" w:rsidP="00A76D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76DAC" w:rsidRPr="00D365FB" w:rsidTr="00BF2AD4">
        <w:tc>
          <w:tcPr>
            <w:tcW w:w="1008" w:type="dxa"/>
          </w:tcPr>
          <w:p w:rsidR="00A76DAC" w:rsidRPr="00D365FB" w:rsidRDefault="00A76DAC" w:rsidP="00A76D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80" w:type="dxa"/>
          </w:tcPr>
          <w:p w:rsidR="00A76DAC" w:rsidRDefault="00A76DAC" w:rsidP="00A76D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นางสาววรรณนิภา บุพผาเต</w:t>
            </w:r>
          </w:p>
        </w:tc>
        <w:tc>
          <w:tcPr>
            <w:tcW w:w="1987" w:type="dxa"/>
          </w:tcPr>
          <w:p w:rsidR="00A76DAC" w:rsidRPr="007F7CD7" w:rsidRDefault="00A76DAC" w:rsidP="00A76D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333" w:type="dxa"/>
          </w:tcPr>
          <w:p w:rsidR="00A76DAC" w:rsidRDefault="00A76DAC" w:rsidP="00A76D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วรรณนิภา บุพผาเต</w:t>
            </w:r>
          </w:p>
        </w:tc>
        <w:tc>
          <w:tcPr>
            <w:tcW w:w="1260" w:type="dxa"/>
          </w:tcPr>
          <w:p w:rsidR="00A76DAC" w:rsidRPr="007F7CD7" w:rsidRDefault="00A76DAC" w:rsidP="00A76D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B5069" w:rsidRDefault="00217580" w:rsidP="00217580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217580" w:rsidRDefault="00217580" w:rsidP="002175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2152B" w:rsidRDefault="00E2152B" w:rsidP="00E2152B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="00A76DAC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AB448B">
        <w:rPr>
          <w:rFonts w:ascii="TH SarabunIT๙" w:hAnsi="TH SarabunIT๙" w:cs="TH SarabunIT๙" w:hint="cs"/>
          <w:sz w:val="32"/>
          <w:szCs w:val="32"/>
          <w:cs/>
        </w:rPr>
        <w:t>วม</w:t>
      </w:r>
      <w:r w:rsidR="009D417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AB448B" w:rsidRPr="003E032A" w:rsidRDefault="00E2152B" w:rsidP="00A76D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E032A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 w:rsidR="00AB448B" w:rsidRPr="003E032A">
        <w:rPr>
          <w:rFonts w:ascii="TH SarabunIT๙" w:hAnsi="TH SarabunIT๙" w:cs="TH SarabunIT๙"/>
          <w:sz w:val="32"/>
          <w:szCs w:val="32"/>
          <w:cs/>
        </w:rPr>
        <w:t>–</w:t>
      </w:r>
    </w:p>
    <w:p w:rsidR="00E2152B" w:rsidRDefault="00E2152B" w:rsidP="00A76D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DAC" w:rsidRPr="00E2152B" w:rsidRDefault="00A76DAC" w:rsidP="00A76DAC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217580" w:rsidRPr="00782773" w:rsidRDefault="00217580" w:rsidP="002175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อบต. 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ทั้งหมด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1</w:t>
      </w:r>
      <w:r w:rsidR="007B3111">
        <w:rPr>
          <w:rFonts w:ascii="TH SarabunIT๙" w:hAnsi="TH SarabunIT๙" w:cs="TH SarabunIT๙"/>
          <w:sz w:val="32"/>
          <w:szCs w:val="32"/>
          <w:u w:val="dotted"/>
        </w:rPr>
        <w:t>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17580" w:rsidRPr="00782773" w:rsidRDefault="00217580" w:rsidP="002175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ผู้มาประชุม         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15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17580" w:rsidRPr="00782773" w:rsidRDefault="00217580" w:rsidP="002175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17580" w:rsidRPr="00782773" w:rsidRDefault="00217580" w:rsidP="0021758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ผู้ขาดประชุม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-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17580" w:rsidRPr="00782773" w:rsidRDefault="00217580" w:rsidP="00217580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ผู้เข้าร่วมประชุม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7B3111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17580" w:rsidRPr="00782773" w:rsidRDefault="00217580" w:rsidP="00217580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0  น.</w:t>
      </w:r>
    </w:p>
    <w:p w:rsidR="00217580" w:rsidRPr="00782773" w:rsidRDefault="00217580" w:rsidP="0021758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เมื่อถึ</w:t>
      </w:r>
      <w:r>
        <w:rPr>
          <w:rFonts w:ascii="TH SarabunIT๙" w:hAnsi="TH SarabunIT๙" w:cs="TH SarabunIT๙"/>
          <w:sz w:val="32"/>
          <w:szCs w:val="32"/>
          <w:cs/>
        </w:rPr>
        <w:t xml:space="preserve">งเวลานัดประชุม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นายนิรันต์  สนองผล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อบต. หมู่ที่ 6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ทำหน้าที่เลขาน</w:t>
      </w:r>
      <w:r>
        <w:rPr>
          <w:rFonts w:ascii="TH SarabunIT๙" w:hAnsi="TH SarabunIT๙" w:cs="TH SarabunIT๙"/>
          <w:sz w:val="32"/>
          <w:szCs w:val="32"/>
          <w:cs/>
        </w:rPr>
        <w:t>ุการสภาองค์การบริหารส่วนตำบล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ได้ตรวจสอบรายชื่อสม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ผู้มาประชุมได้ลงลายมือชื่อไ</w:t>
      </w:r>
      <w:r>
        <w:rPr>
          <w:rFonts w:ascii="TH SarabunIT๙" w:hAnsi="TH SarabunIT๙" w:cs="TH SarabunIT๙"/>
          <w:sz w:val="32"/>
          <w:szCs w:val="32"/>
          <w:cs/>
        </w:rPr>
        <w:t xml:space="preserve">ว้  มีสมาชิกเข้าประชุมทั้งหมด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773">
        <w:rPr>
          <w:rFonts w:ascii="TH SarabunIT๙" w:hAnsi="TH SarabunIT๙" w:cs="TH SarabunIT๙"/>
          <w:sz w:val="32"/>
          <w:szCs w:val="32"/>
          <w:cs/>
        </w:rPr>
        <w:t>คน  เลขานุการให้สัญญาณเชิญสม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โคกกว้าง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เข้าห้องประชุมแล้ว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พร้อมเชิญนาย</w:t>
      </w:r>
      <w:r>
        <w:rPr>
          <w:rFonts w:ascii="TH SarabunIT๙" w:hAnsi="TH SarabunIT๙" w:cs="TH SarabunIT๙" w:hint="cs"/>
          <w:sz w:val="32"/>
          <w:szCs w:val="32"/>
          <w:cs/>
        </w:rPr>
        <w:t>อภิเดช พรมพิมพ์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ปร</w:t>
      </w:r>
      <w:r>
        <w:rPr>
          <w:rFonts w:ascii="TH SarabunIT๙" w:hAnsi="TH SarabunIT๙" w:cs="TH SarabunIT๙"/>
          <w:sz w:val="32"/>
          <w:szCs w:val="32"/>
          <w:cs/>
        </w:rPr>
        <w:t>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โคกกว้าง  </w:t>
      </w:r>
      <w:r w:rsidRPr="00782773">
        <w:rPr>
          <w:rFonts w:ascii="TH SarabunIT๙" w:hAnsi="TH SarabunIT๙" w:cs="TH SarabunIT๙"/>
          <w:sz w:val="32"/>
          <w:szCs w:val="32"/>
          <w:cs/>
        </w:rPr>
        <w:t>ขึ้นทำหน้าที่ประธานในที่ประชุม เมื่อประธานสภาฯ  เห็นว่าครบองค์ประชุมแล้ว จึงกล่าวเปิดประชุม และดำเนินการประชุมตามระเบียบวาระ ดังนี้</w:t>
      </w:r>
    </w:p>
    <w:p w:rsidR="00217580" w:rsidRDefault="00217580" w:rsidP="008F03F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1 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</w:t>
      </w:r>
      <w:r w:rsidRPr="00782773">
        <w:rPr>
          <w:rFonts w:ascii="TH SarabunIT๙" w:hAnsi="TH SarabunIT๙" w:cs="TH SarabunIT๙"/>
          <w:sz w:val="32"/>
          <w:szCs w:val="32"/>
          <w:cs/>
        </w:rPr>
        <w:t>ที่ประธานแจ้งที่ประชุมทราบ</w:t>
      </w:r>
    </w:p>
    <w:p w:rsidR="008F03FB" w:rsidRPr="008F03FB" w:rsidRDefault="008F03FB" w:rsidP="008F03F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F03FB">
        <w:rPr>
          <w:rFonts w:ascii="TH SarabunIT๙" w:hAnsi="TH SarabunIT๙" w:cs="TH SarabunIT๙"/>
          <w:sz w:val="32"/>
          <w:szCs w:val="32"/>
          <w:cs/>
        </w:rPr>
        <w:t>นายอภิเดช  พรมพิมพ์</w:t>
      </w:r>
      <w:r w:rsidRPr="008F03FB">
        <w:rPr>
          <w:rFonts w:ascii="TH SarabunIT๙" w:hAnsi="TH SarabunIT๙" w:cs="TH SarabunIT๙"/>
          <w:sz w:val="32"/>
          <w:szCs w:val="32"/>
          <w:cs/>
        </w:rPr>
        <w:tab/>
      </w:r>
      <w:r w:rsidRPr="008F03FB">
        <w:rPr>
          <w:rFonts w:ascii="TH SarabunIT๙" w:hAnsi="TH SarabunIT๙" w:cs="TH SarabunIT๙" w:hint="cs"/>
          <w:sz w:val="32"/>
          <w:szCs w:val="32"/>
          <w:cs/>
        </w:rPr>
        <w:t>โครงการอนุรักษ์พันธุกรรมพืชอันเนื่องมาจากพระราชดำริ สมเด็จพระเทพฯ</w:t>
      </w:r>
    </w:p>
    <w:p w:rsidR="008F03FB" w:rsidRPr="008F03FB" w:rsidRDefault="008F03FB" w:rsidP="008F03F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F03FB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8B673F" w:rsidRPr="008B673F" w:rsidRDefault="008B673F" w:rsidP="004B0FF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B673F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นางสาวอรสา นาชัยลาน</w:t>
      </w:r>
      <w:r w:rsidRPr="008B673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E03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รองปลัดองค์การบริหารส่วนตำบล </w:t>
      </w:r>
      <w:r w:rsidRPr="008B673F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รักษา</w:t>
      </w:r>
      <w:r w:rsidR="003E032A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ราช</w:t>
      </w:r>
      <w:r w:rsidRPr="008B673F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การแทนปลัด ปฏิบัติหน้าที่นายก อบต.</w:t>
      </w:r>
      <w:r w:rsidR="004B0FF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8B67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โคกกว้าง </w:t>
      </w:r>
      <w:r w:rsidRPr="008B673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8B673F">
        <w:rPr>
          <w:rFonts w:ascii="TH SarabunIT๙" w:hAnsi="TH SarabunIT๙" w:cs="TH SarabunIT๙"/>
          <w:sz w:val="32"/>
          <w:szCs w:val="32"/>
          <w:cs/>
        </w:rPr>
        <w:t>อนุรักษ์พันธุกรรมพืชอันเนื่องมาจากพระราชดำริ สมเด็จพระเทพสยามบรมราชกุมารี</w:t>
      </w:r>
      <w:r w:rsidR="00E0570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B673F">
        <w:rPr>
          <w:rFonts w:ascii="TH SarabunIT๙" w:hAnsi="TH SarabunIT๙" w:cs="TH SarabunIT๙"/>
          <w:sz w:val="32"/>
          <w:szCs w:val="32"/>
          <w:cs/>
        </w:rPr>
        <w:t xml:space="preserve"> อพ</w:t>
      </w:r>
      <w:r w:rsidR="00D0638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B673F">
        <w:rPr>
          <w:rFonts w:ascii="TH SarabunIT๙" w:hAnsi="TH SarabunIT๙" w:cs="TH SarabunIT๙"/>
          <w:sz w:val="32"/>
          <w:szCs w:val="32"/>
          <w:cs/>
        </w:rPr>
        <w:t>สธ</w:t>
      </w:r>
      <w:r w:rsidR="00D0638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B673F">
        <w:rPr>
          <w:rFonts w:ascii="TH SarabunIT๙" w:hAnsi="TH SarabunIT๙" w:cs="TH SarabunIT๙"/>
          <w:sz w:val="32"/>
          <w:szCs w:val="32"/>
          <w:cs/>
        </w:rPr>
        <w:t>) เป็นโครงการที่โดยมีวัตถุประสงค์เพื่อสร้างความเข้าใจและทำให้ตระหนักถึงความสำคัญของพันธุกรรมพืชต่าง</w:t>
      </w:r>
      <w:r w:rsidR="005504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73F">
        <w:rPr>
          <w:rFonts w:ascii="TH SarabunIT๙" w:hAnsi="TH SarabunIT๙" w:cs="TH SarabunIT๙"/>
          <w:sz w:val="32"/>
          <w:szCs w:val="32"/>
          <w:cs/>
        </w:rPr>
        <w:t>ๆ ที่มีอยู่ในประเทศไทยและอนุรักษ์พันธุ์</w:t>
      </w:r>
      <w:r w:rsidRPr="008B673F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3E032A">
        <w:rPr>
          <w:rFonts w:ascii="TH SarabunIT๙" w:hAnsi="TH SarabunIT๙" w:cs="TH SarabunIT๙"/>
          <w:sz w:val="32"/>
          <w:szCs w:val="32"/>
          <w:cs/>
        </w:rPr>
        <w:t>ม้ที่หายากให้คงไว้</w:t>
      </w:r>
      <w:r w:rsidRPr="008B673F">
        <w:rPr>
          <w:rFonts w:ascii="TH SarabunIT๙" w:hAnsi="TH SarabunIT๙" w:cs="TH SarabunIT๙"/>
          <w:sz w:val="32"/>
          <w:szCs w:val="32"/>
          <w:cs/>
        </w:rPr>
        <w:t>ให้ลูกหลานได้สืบทอดต่อไป และก่อให้</w:t>
      </w:r>
      <w:r w:rsidRPr="008B673F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B673F">
        <w:rPr>
          <w:rFonts w:ascii="TH SarabunIT๙" w:hAnsi="TH SarabunIT๙" w:cs="TH SarabunIT๙"/>
          <w:sz w:val="32"/>
          <w:szCs w:val="32"/>
          <w:cs/>
        </w:rPr>
        <w:t>กิดกิจกรรมเพื่อให้มีการร่วมคิด ร่วมปฏิบัติที่นำผลประโยชน์มาถึงประชาชนชาวไทยและ ตลอดจนให้</w:t>
      </w:r>
      <w:r w:rsidRPr="008B673F"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8B673F">
        <w:rPr>
          <w:rFonts w:ascii="TH SarabunIT๙" w:hAnsi="TH SarabunIT๙" w:cs="TH SarabunIT๙"/>
          <w:sz w:val="32"/>
          <w:szCs w:val="32"/>
          <w:cs/>
        </w:rPr>
        <w:t>มีการจัดทำระบบข้อมูลพันธุกรรมพืช ให้แพร่หลายสามารถสื่อถึงกันได้ทั่วประเทศ ซึ่งทาง อบต.</w:t>
      </w:r>
      <w:r w:rsidRPr="008B67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032A">
        <w:rPr>
          <w:rFonts w:ascii="TH SarabunIT๙" w:hAnsi="TH SarabunIT๙" w:cs="TH SarabunIT๙"/>
          <w:sz w:val="32"/>
          <w:szCs w:val="32"/>
          <w:cs/>
        </w:rPr>
        <w:t>โคกกว้าง</w:t>
      </w:r>
      <w:r w:rsidRPr="008B673F">
        <w:rPr>
          <w:rFonts w:ascii="TH SarabunIT๙" w:hAnsi="TH SarabunIT๙" w:cs="TH SarabunIT๙"/>
          <w:sz w:val="32"/>
          <w:szCs w:val="32"/>
          <w:cs/>
        </w:rPr>
        <w:t>ของเรากำลังดำเนินการอยู่ เพื่อให้บรรลุวัตถุประสงค์ฯ ดังกล่าว</w:t>
      </w:r>
    </w:p>
    <w:p w:rsidR="008F03FB" w:rsidRPr="008F03FB" w:rsidRDefault="008F03FB" w:rsidP="008F03FB">
      <w:pPr>
        <w:spacing w:line="240" w:lineRule="auto"/>
        <w:rPr>
          <w:rFonts w:ascii="TH SarabunIT๙" w:hAnsi="TH SarabunIT๙" w:cs="TH SarabunIT๙"/>
          <w:sz w:val="12"/>
          <w:szCs w:val="12"/>
          <w:cs/>
        </w:rPr>
      </w:pPr>
    </w:p>
    <w:p w:rsidR="00E0570B" w:rsidRDefault="008F03FB" w:rsidP="00A76D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03F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8F03FB">
        <w:rPr>
          <w:rFonts w:ascii="TH SarabunIT๙" w:hAnsi="TH SarabunIT๙" w:cs="TH SarabunIT๙"/>
          <w:sz w:val="32"/>
          <w:szCs w:val="32"/>
          <w:cs/>
        </w:rPr>
        <w:tab/>
      </w:r>
      <w:r w:rsidRPr="008F03FB">
        <w:rPr>
          <w:rFonts w:ascii="TH SarabunIT๙" w:hAnsi="TH SarabunIT๙" w:cs="TH SarabunIT๙"/>
          <w:sz w:val="32"/>
          <w:szCs w:val="32"/>
          <w:cs/>
        </w:rPr>
        <w:tab/>
      </w:r>
      <w:r w:rsidRPr="008F03FB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A76DAC" w:rsidRPr="00A76DAC" w:rsidRDefault="00A76DAC" w:rsidP="00A76DAC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8F03FB" w:rsidRPr="008F03FB" w:rsidRDefault="008F03FB" w:rsidP="00A76DAC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3E032A" w:rsidRDefault="00217580" w:rsidP="00A76DA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1758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75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217580">
        <w:rPr>
          <w:rFonts w:ascii="TH SarabunIT๙" w:hAnsi="TH SarabunIT๙" w:cs="TH SarabunIT๙"/>
          <w:sz w:val="32"/>
          <w:szCs w:val="32"/>
          <w:cs/>
        </w:rPr>
        <w:t>รับรองรายงานผลการประชุมสภา อบต.</w:t>
      </w:r>
      <w:r w:rsidRPr="00217580"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21758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E032A" w:rsidRPr="003E032A" w:rsidRDefault="003E032A" w:rsidP="00A76DA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E032A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Pr="003E032A">
        <w:rPr>
          <w:rFonts w:ascii="TH SarabunIT๙" w:hAnsi="TH SarabunIT๙" w:cs="TH SarabunIT๙"/>
          <w:sz w:val="32"/>
          <w:szCs w:val="32"/>
          <w:cs/>
        </w:rPr>
        <w:tab/>
      </w:r>
      <w:r w:rsidRPr="003E032A">
        <w:rPr>
          <w:rFonts w:ascii="TH SarabunIT๙" w:hAnsi="TH SarabunIT๙" w:cs="TH SarabunIT๙" w:hint="cs"/>
          <w:sz w:val="32"/>
          <w:szCs w:val="32"/>
          <w:cs/>
        </w:rPr>
        <w:t>ครับผมขอให้สมาชิกทุกท่านรับรองรายงานผลการประชุมสภา</w:t>
      </w:r>
      <w:r w:rsidR="00217580" w:rsidRPr="003E032A">
        <w:rPr>
          <w:rFonts w:ascii="TH SarabunIT๙" w:hAnsi="TH SarabunIT๙" w:cs="TH SarabunIT๙" w:hint="cs"/>
          <w:sz w:val="32"/>
          <w:szCs w:val="32"/>
          <w:cs/>
        </w:rPr>
        <w:t>ครั้งที่แล้ว สมัย</w:t>
      </w:r>
      <w:r w:rsidR="00960723" w:rsidRPr="003E032A">
        <w:rPr>
          <w:rFonts w:ascii="TH SarabunIT๙" w:hAnsi="TH SarabunIT๙" w:cs="TH SarabunIT๙" w:hint="cs"/>
          <w:sz w:val="32"/>
          <w:szCs w:val="32"/>
          <w:cs/>
        </w:rPr>
        <w:t>สามัญ สมัย</w:t>
      </w:r>
    </w:p>
    <w:p w:rsidR="00217580" w:rsidRDefault="003E032A" w:rsidP="00A76DA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3E032A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ฯ           </w:t>
      </w:r>
      <w:r w:rsidR="00960723" w:rsidRPr="003E032A">
        <w:rPr>
          <w:rFonts w:ascii="TH SarabunIT๙" w:hAnsi="TH SarabunIT๙" w:cs="TH SarabunIT๙" w:hint="cs"/>
          <w:sz w:val="32"/>
          <w:szCs w:val="32"/>
          <w:cs/>
        </w:rPr>
        <w:t>ที่ 3 ครั้งที่ 1</w:t>
      </w:r>
      <w:r w:rsidR="00217580" w:rsidRPr="003E032A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E0570B" w:rsidRPr="003E032A">
        <w:rPr>
          <w:rFonts w:ascii="TH SarabunIT๙" w:hAnsi="TH SarabunIT๙" w:cs="TH SarabunIT๙"/>
          <w:sz w:val="32"/>
          <w:szCs w:val="32"/>
        </w:rPr>
        <w:t>4</w:t>
      </w:r>
      <w:r w:rsidR="00217580" w:rsidRPr="003E03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570B" w:rsidRPr="003E032A">
        <w:rPr>
          <w:rFonts w:ascii="TH SarabunIT๙" w:hAnsi="TH SarabunIT๙" w:cs="TH SarabunIT๙" w:hint="cs"/>
          <w:sz w:val="32"/>
          <w:szCs w:val="32"/>
          <w:cs/>
        </w:rPr>
        <w:t>ลงวันที่ 1</w:t>
      </w:r>
      <w:r w:rsidR="00E0570B" w:rsidRPr="003E032A">
        <w:rPr>
          <w:rFonts w:ascii="TH SarabunIT๙" w:hAnsi="TH SarabunIT๙" w:cs="TH SarabunIT๙"/>
          <w:sz w:val="32"/>
          <w:szCs w:val="32"/>
        </w:rPr>
        <w:t>9</w:t>
      </w:r>
      <w:r w:rsidR="00217580" w:rsidRPr="003E032A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</w:t>
      </w:r>
      <w:r w:rsidR="00E0570B" w:rsidRPr="003E032A">
        <w:rPr>
          <w:rFonts w:ascii="TH SarabunIT๙" w:hAnsi="TH SarabunIT๙" w:cs="TH SarabunIT๙"/>
          <w:sz w:val="32"/>
          <w:szCs w:val="32"/>
        </w:rPr>
        <w:t>4</w:t>
      </w:r>
      <w:r w:rsidR="00217580" w:rsidRPr="003E032A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423CD1" w:rsidRPr="003E032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0570B" w:rsidRPr="003E032A">
        <w:rPr>
          <w:rFonts w:ascii="TH SarabunIT๙" w:hAnsi="TH SarabunIT๙" w:cs="TH SarabunIT๙"/>
          <w:sz w:val="32"/>
          <w:szCs w:val="32"/>
        </w:rPr>
        <w:t>3</w:t>
      </w:r>
      <w:r w:rsidR="00217580" w:rsidRPr="003E032A">
        <w:rPr>
          <w:rFonts w:ascii="TH SarabunIT๙" w:hAnsi="TH SarabunIT๙" w:cs="TH SarabunIT๙" w:hint="cs"/>
          <w:sz w:val="32"/>
          <w:szCs w:val="32"/>
          <w:cs/>
        </w:rPr>
        <w:t xml:space="preserve"> หน้า</w:t>
      </w:r>
      <w:r w:rsidR="00217580" w:rsidRPr="003E032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ขอให้</w:t>
      </w:r>
      <w:r w:rsidR="00217580" w:rsidRPr="00217580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สมาชิก อบต. ทุกท่านได้ตรวจสอบว่าถูกต้องหรือไม่</w:t>
      </w:r>
    </w:p>
    <w:p w:rsidR="003E032A" w:rsidRPr="003E032A" w:rsidRDefault="003E032A" w:rsidP="00A76DA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7580" w:rsidRDefault="004D6818" w:rsidP="00217580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ที่ประชุม</w:t>
      </w:r>
      <w:r w:rsidR="00217580" w:rsidRPr="00190759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217580" w:rsidRPr="00190759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ab/>
        <w:t>มีมติรับรอง</w:t>
      </w:r>
      <w:r w:rsidR="00217580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รายงานการประชุม ด้วยคะแนนเสียง 15-0</w:t>
      </w:r>
      <w:r w:rsidR="00217580" w:rsidRPr="00190759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217580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โดยไม่มีการแก้ไข</w:t>
      </w:r>
    </w:p>
    <w:p w:rsidR="003E032A" w:rsidRDefault="003E032A" w:rsidP="00217580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3E032A" w:rsidRPr="003E032A" w:rsidRDefault="003E032A" w:rsidP="009D417D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  <w:lang w:eastAsia="zh-CN"/>
        </w:rPr>
      </w:pPr>
      <w:r w:rsidRPr="003E032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                              </w:t>
      </w:r>
      <w:r w:rsidR="009D417D">
        <w:rPr>
          <w:rFonts w:ascii="TH SarabunIT๙" w:hAnsi="TH SarabunIT๙" w:cs="TH SarabunIT๙" w:hint="cs"/>
          <w:sz w:val="32"/>
          <w:szCs w:val="32"/>
          <w:cs/>
          <w:lang w:eastAsia="zh-CN"/>
        </w:rPr>
        <w:t>/ระเบียบวาระ...</w:t>
      </w:r>
    </w:p>
    <w:p w:rsidR="003E032A" w:rsidRPr="003E032A" w:rsidRDefault="003E032A" w:rsidP="00217580">
      <w:pPr>
        <w:spacing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3E032A"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 xml:space="preserve">                                                            -3-</w:t>
      </w:r>
    </w:p>
    <w:p w:rsidR="00217580" w:rsidRDefault="0083716A" w:rsidP="00217580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716A">
        <w:rPr>
          <w:rFonts w:ascii="TH SarabunIT๙" w:hAnsi="TH SarabunIT๙" w:cs="TH SarabunIT๙" w:hint="cs"/>
          <w:sz w:val="32"/>
          <w:szCs w:val="32"/>
          <w:cs/>
        </w:rPr>
        <w:t>กระทู้ถาม</w:t>
      </w:r>
    </w:p>
    <w:p w:rsidR="00A76DAC" w:rsidRPr="00E0570B" w:rsidRDefault="0083716A" w:rsidP="003E032A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716A">
        <w:rPr>
          <w:rFonts w:ascii="TH SarabunIT๙" w:hAnsi="TH SarabunIT๙" w:cs="TH SarabunIT๙"/>
          <w:sz w:val="32"/>
          <w:szCs w:val="32"/>
          <w:cs/>
        </w:rPr>
        <w:t>(ไม่มี)</w:t>
      </w:r>
    </w:p>
    <w:p w:rsidR="0083716A" w:rsidRDefault="0083716A" w:rsidP="00217580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716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ที่คณะกรรมการที่สภาท้องถิ่นตั้งขึ้นพิจารณาเสร็จแล้ว</w:t>
      </w:r>
    </w:p>
    <w:p w:rsidR="00E404CC" w:rsidRDefault="0083716A" w:rsidP="007B3111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716A">
        <w:rPr>
          <w:rFonts w:ascii="TH SarabunIT๙" w:hAnsi="TH SarabunIT๙" w:cs="TH SarabunIT๙" w:hint="cs"/>
          <w:sz w:val="32"/>
          <w:szCs w:val="32"/>
          <w:cs/>
        </w:rPr>
        <w:t>(ไม่มี)</w:t>
      </w:r>
    </w:p>
    <w:p w:rsidR="00E404CC" w:rsidRPr="004D6818" w:rsidRDefault="004D6818" w:rsidP="004D6818">
      <w:pPr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                            </w:t>
      </w:r>
      <w:r w:rsidR="00E404CC" w:rsidRPr="002223A3">
        <w:rPr>
          <w:rFonts w:ascii="TH SarabunIT๙" w:hAnsi="TH SarabunIT๙" w:cs="TH SarabunIT๙" w:hint="cs"/>
          <w:b/>
          <w:bCs/>
          <w:sz w:val="32"/>
          <w:szCs w:val="40"/>
          <w:cs/>
        </w:rPr>
        <w:t>พัก 10 นาที ตั้งแต่เวลา 10.</w:t>
      </w:r>
      <w:r w:rsidR="0059585C">
        <w:rPr>
          <w:rFonts w:ascii="TH SarabunIT๙" w:hAnsi="TH SarabunIT๙" w:cs="TH SarabunIT๙" w:hint="cs"/>
          <w:b/>
          <w:bCs/>
          <w:sz w:val="32"/>
          <w:szCs w:val="40"/>
          <w:cs/>
        </w:rPr>
        <w:t>5</w:t>
      </w:r>
      <w:r w:rsidR="00E404CC" w:rsidRPr="002223A3">
        <w:rPr>
          <w:rFonts w:ascii="TH SarabunIT๙" w:hAnsi="TH SarabunIT๙" w:cs="TH SarabunIT๙" w:hint="cs"/>
          <w:b/>
          <w:bCs/>
          <w:sz w:val="32"/>
          <w:szCs w:val="40"/>
          <w:cs/>
        </w:rPr>
        <w:t>0 ถึง 11.00 น.</w:t>
      </w:r>
    </w:p>
    <w:p w:rsidR="0097238A" w:rsidRDefault="00F0464D" w:rsidP="0097238A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F0464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788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เรื่องการพิจารณา</w:t>
      </w:r>
      <w:r w:rsidR="00A721BF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  <w:r w:rsidR="001C2B2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ข้อบัญญัติ</w:t>
      </w:r>
      <w:r w:rsidR="00A721BF">
        <w:rPr>
          <w:rFonts w:ascii="TH SarabunIT๙" w:hAnsi="TH SarabunIT๙" w:cs="TH SarabunIT๙" w:hint="cs"/>
          <w:b/>
          <w:bCs/>
          <w:sz w:val="32"/>
          <w:szCs w:val="32"/>
          <w:cs/>
        </w:rPr>
        <w:t>งบ</w:t>
      </w:r>
      <w:r w:rsidR="0097238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ประมาณรายจ่ายประจำปี</w:t>
      </w:r>
      <w:r w:rsidR="00B261A9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9723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E0570B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F0464D" w:rsidRDefault="0097238A" w:rsidP="0097238A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64C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วาระที่ 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ขั้นพิจารณารายมาตรา</w:t>
      </w:r>
    </w:p>
    <w:p w:rsidR="00EF12CE" w:rsidRPr="005F6A31" w:rsidRDefault="00EF12CE" w:rsidP="0097238A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20"/>
          <w:szCs w:val="20"/>
        </w:rPr>
      </w:pPr>
    </w:p>
    <w:p w:rsidR="0044337A" w:rsidRDefault="00366AB1" w:rsidP="00366AB1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66AB1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="00F566A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="00364C44">
        <w:rPr>
          <w:rFonts w:ascii="TH SarabunIT๙" w:hAnsi="TH SarabunIT๙" w:cs="TH SarabunIT๙" w:hint="cs"/>
          <w:sz w:val="32"/>
          <w:szCs w:val="32"/>
          <w:cs/>
        </w:rPr>
        <w:t>เรื่องการพิจ</w:t>
      </w:r>
      <w:r w:rsidR="00EF1EC3">
        <w:rPr>
          <w:rFonts w:ascii="TH SarabunIT๙" w:hAnsi="TH SarabunIT๙" w:cs="TH SarabunIT๙" w:hint="cs"/>
          <w:sz w:val="32"/>
          <w:szCs w:val="32"/>
          <w:cs/>
        </w:rPr>
        <w:t>ารณาร่างงบประมาณรายจ่ายประจำปีงบประม</w:t>
      </w:r>
      <w:r w:rsidR="001D34B0">
        <w:rPr>
          <w:rFonts w:ascii="TH SarabunIT๙" w:hAnsi="TH SarabunIT๙" w:cs="TH SarabunIT๙" w:hint="cs"/>
          <w:sz w:val="32"/>
          <w:szCs w:val="32"/>
          <w:cs/>
        </w:rPr>
        <w:t>าณ</w:t>
      </w:r>
      <w:r w:rsidR="007620FB">
        <w:rPr>
          <w:rFonts w:ascii="TH SarabunIT๙" w:hAnsi="TH SarabunIT๙" w:cs="TH SarabunIT๙"/>
          <w:sz w:val="32"/>
          <w:szCs w:val="32"/>
        </w:rPr>
        <w:t xml:space="preserve"> 256</w:t>
      </w:r>
      <w:r w:rsidR="00E0570B">
        <w:rPr>
          <w:rFonts w:ascii="TH SarabunIT๙" w:hAnsi="TH SarabunIT๙" w:cs="TH SarabunIT๙"/>
          <w:sz w:val="32"/>
          <w:szCs w:val="32"/>
        </w:rPr>
        <w:t>5</w:t>
      </w:r>
      <w:r w:rsidR="00F566AB">
        <w:rPr>
          <w:rFonts w:ascii="TH SarabunIT๙" w:hAnsi="TH SarabunIT๙" w:cs="TH SarabunIT๙"/>
          <w:sz w:val="32"/>
          <w:szCs w:val="32"/>
        </w:rPr>
        <w:t xml:space="preserve"> </w:t>
      </w:r>
      <w:r w:rsidR="00364C44">
        <w:rPr>
          <w:rFonts w:ascii="TH SarabunIT๙" w:hAnsi="TH SarabunIT๙" w:cs="TH SarabunIT๙" w:hint="cs"/>
          <w:sz w:val="32"/>
          <w:szCs w:val="32"/>
          <w:cs/>
        </w:rPr>
        <w:t xml:space="preserve">วาระที่ 2 </w:t>
      </w:r>
    </w:p>
    <w:p w:rsidR="007620FB" w:rsidRDefault="0044337A" w:rsidP="0044337A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4C44">
        <w:rPr>
          <w:rFonts w:ascii="TH SarabunIT๙" w:hAnsi="TH SarabunIT๙" w:cs="TH SarabunIT๙" w:hint="cs"/>
          <w:sz w:val="32"/>
          <w:szCs w:val="32"/>
          <w:cs/>
        </w:rPr>
        <w:t>ขอให้เลขานุการสภา ฯ ชี้แจงข้อระเบียบกฎหมายที่เกี่ยวข้อง เชิญครับ</w:t>
      </w:r>
    </w:p>
    <w:p w:rsidR="007C7F53" w:rsidRPr="001E46CF" w:rsidRDefault="007C7F53" w:rsidP="00364C44">
      <w:pPr>
        <w:ind w:left="2160" w:hanging="2160"/>
        <w:rPr>
          <w:rFonts w:ascii="TH SarabunIT๙" w:hAnsi="TH SarabunIT๙" w:cs="TH SarabunIT๙"/>
          <w:sz w:val="2"/>
          <w:szCs w:val="2"/>
        </w:rPr>
      </w:pPr>
    </w:p>
    <w:p w:rsidR="00D02079" w:rsidRDefault="007620FB" w:rsidP="00D0207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นายนิรันต์ สนองผล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4C44">
        <w:rPr>
          <w:rFonts w:ascii="TH SarabunIT๙" w:hAnsi="TH SarabunIT๙" w:cs="TH SarabunIT๙" w:hint="cs"/>
          <w:sz w:val="32"/>
          <w:szCs w:val="32"/>
          <w:cs/>
        </w:rPr>
        <w:t xml:space="preserve"> ได้ชี้แจงระเบียบกระทรวงมหาดไทยว่าด้วย</w:t>
      </w:r>
      <w:r w:rsidR="00D02079">
        <w:rPr>
          <w:rFonts w:ascii="TH SarabunIT๙" w:hAnsi="TH SarabunIT๙" w:cs="TH SarabunIT๙" w:hint="cs"/>
          <w:sz w:val="32"/>
          <w:szCs w:val="32"/>
          <w:cs/>
        </w:rPr>
        <w:t>ข้อบังคับการประชุมสภาท้องถิ่น พ.ศ.2547</w:t>
      </w:r>
    </w:p>
    <w:p w:rsidR="00364C44" w:rsidRPr="00CD4DCA" w:rsidRDefault="00D02079" w:rsidP="00D0207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แก้ไขเพิ่มเติม)ถึง (ฉบับที่2) พ.ศ.2554 )</w:t>
      </w:r>
    </w:p>
    <w:p w:rsidR="00364C44" w:rsidRDefault="00364C44" w:rsidP="004D6818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6B29">
        <w:rPr>
          <w:rFonts w:ascii="TH SarabunIT๙" w:hAnsi="TH SarabunIT๙" w:cs="TH SarabunIT๙" w:hint="cs"/>
          <w:sz w:val="32"/>
          <w:szCs w:val="32"/>
          <w:cs/>
        </w:rPr>
        <w:t>ข้อ 59 การแปรญัตติร่างข้อบัญญั</w:t>
      </w:r>
      <w:r w:rsidR="00B525B7">
        <w:rPr>
          <w:rFonts w:ascii="TH SarabunIT๙" w:hAnsi="TH SarabunIT๙" w:cs="TH SarabunIT๙" w:hint="cs"/>
          <w:sz w:val="32"/>
          <w:szCs w:val="32"/>
          <w:cs/>
        </w:rPr>
        <w:t>ติงบประมาณจะกระทำได้เฉพาะการขอลด</w:t>
      </w:r>
      <w:r w:rsidRPr="009E6B29">
        <w:rPr>
          <w:rFonts w:ascii="TH SarabunIT๙" w:hAnsi="TH SarabunIT๙" w:cs="TH SarabunIT๙" w:hint="cs"/>
          <w:sz w:val="32"/>
          <w:szCs w:val="32"/>
          <w:cs/>
        </w:rPr>
        <w:t>รายจ่ายหรือขอลดจำนวนเงินที่ขออนุญาตจ่ายและต้องมีจำนวนสมาชิกสภาท้องถิ่นรับรองเช่นเดียวกับการเสนอญัตติคำแปรญัตตินี้ให้เสนอล่วงหน้าเป็นหนังสือต่อ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ประธานสภาคณะกรรมการ</w:t>
      </w:r>
      <w:r w:rsidR="004D681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D6818">
        <w:rPr>
          <w:rFonts w:ascii="TH SarabunIT๙" w:hAnsi="TH SarabunIT๙" w:cs="TH SarabunIT๙" w:hint="cs"/>
          <w:spacing w:val="-8"/>
          <w:sz w:val="32"/>
          <w:szCs w:val="32"/>
          <w:cs/>
        </w:rPr>
        <w:t>แปรญัตติภายในระยะเวลาที่สภาท้องถิ่นกำหนด ตามข้อ 45 วรรคสาม และข้อ 49 วรรคหนึ่ง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4C44" w:rsidRDefault="00364C44" w:rsidP="004D6818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60 ห้ามไม่ให้แปรญัตติรายจ่ายขึ้นใหม่หรือเพิ่มเติมรายจ่ายหรือเปลี่ยนแปลงความประสงค์ของจำนวนเงินที่ขอ อนุมัติจ่ายเว้นแต่จะได้รับ คำรับรอง จากผู้บริหารท้องถิ่น หรือคำแปรญัตตินั้นผู้บริหารท้องถิ่นเป็นผู้แปรญัตติ</w:t>
      </w:r>
    </w:p>
    <w:p w:rsidR="00E0570B" w:rsidRDefault="00364C44" w:rsidP="004D681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61 ห้ามไม่ให้แปรญัตติในรายการและจำนวนเงินซึ่งมีข้อผูก</w:t>
      </w:r>
      <w:r w:rsidR="00A76DAC">
        <w:rPr>
          <w:rFonts w:ascii="TH SarabunIT๙" w:hAnsi="TH SarabunIT๙" w:cs="TH SarabunIT๙" w:hint="cs"/>
          <w:sz w:val="32"/>
          <w:szCs w:val="32"/>
          <w:cs/>
        </w:rPr>
        <w:t>พันอย่างใดอย่างหนึ่ง ดังต่อไปนี้</w:t>
      </w:r>
    </w:p>
    <w:p w:rsidR="00364C44" w:rsidRDefault="00364C44" w:rsidP="00364C44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ดอกเบี้ยและเงินส่งใช้ต้นเงินกู้</w:t>
      </w:r>
    </w:p>
    <w:p w:rsidR="00364C44" w:rsidRDefault="00364C44" w:rsidP="00364C44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รายจ่ายซึ่งเป็นจำนวนเงินที่ต้องจ่ายตามกฎหมาย</w:t>
      </w:r>
    </w:p>
    <w:p w:rsidR="008F03FB" w:rsidRPr="00E0570B" w:rsidRDefault="00364C44" w:rsidP="00E0570B">
      <w:pPr>
        <w:ind w:left="3240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ถ้ามีปัญหาว่ารายจ่ายการใด มีข้อผูกพันตามวรรคหนึ่งหรือไม่ให้ประธานสภาท้องถิ่นเป็นผู้วินิจฉัยชี้ขาด</w:t>
      </w:r>
    </w:p>
    <w:p w:rsidR="007B3111" w:rsidRDefault="00364C44" w:rsidP="00E0570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50 เมื่อคณะกรรมการแปรญัตติได้พิจารณาแล้วจะต้องเสนอร่างข้อบัญญัตินั้นตามร่างเดิม และข้อความที่มีการแก้ไขเพิ่มเติมพร้อมทั้งรายงานและบันทึกความเห็นยื่นต่อประธานสภาท้องถิ่น รายงานนั้นอย่างน้อยต้องระบุว่าได้มีหรือไม่มีการแก้ไขเพิ่มเติมในตอนหรือข้อใดบ้าง</w:t>
      </w:r>
    </w:p>
    <w:p w:rsidR="00882D7C" w:rsidRDefault="00882D7C" w:rsidP="009D417D">
      <w:pPr>
        <w:ind w:left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</w:t>
      </w:r>
      <w:r w:rsidR="009D417D">
        <w:rPr>
          <w:rFonts w:ascii="TH SarabunIT๙" w:hAnsi="TH SarabunIT๙" w:cs="TH SarabunIT๙" w:hint="cs"/>
          <w:sz w:val="32"/>
          <w:szCs w:val="32"/>
          <w:cs/>
        </w:rPr>
        <w:t>/ที่ประชุม....</w:t>
      </w:r>
      <w:bookmarkStart w:id="0" w:name="_GoBack"/>
      <w:bookmarkEnd w:id="0"/>
    </w:p>
    <w:p w:rsidR="004D6818" w:rsidRDefault="004D6818" w:rsidP="00E0570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882D7C" w:rsidRPr="00E0570B" w:rsidRDefault="003E032A" w:rsidP="003E03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</w:t>
      </w:r>
      <w:r w:rsidR="00882D7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-4-</w:t>
      </w:r>
    </w:p>
    <w:p w:rsidR="00EF12CE" w:rsidRDefault="00217580" w:rsidP="00EF12CE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B27F7C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7F4121" w:rsidRPr="007F4121" w:rsidRDefault="007F4121" w:rsidP="00EF12CE">
      <w:pPr>
        <w:spacing w:before="240" w:after="0"/>
        <w:rPr>
          <w:rFonts w:ascii="TH SarabunIT๙" w:hAnsi="TH SarabunIT๙" w:cs="TH SarabunIT๙"/>
          <w:b/>
          <w:bCs/>
          <w:sz w:val="4"/>
          <w:szCs w:val="4"/>
        </w:rPr>
      </w:pPr>
    </w:p>
    <w:p w:rsidR="00540E70" w:rsidRDefault="00540E70" w:rsidP="00540E70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C272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-ขอเชิญคณะกรรมการแปรญัตติ ชี้แจงรายงานการแปรญัตติ ฯ ตามที่สภาฯแห่งนี้มอบหมายในการแปรญัตติงบป</w:t>
      </w:r>
      <w:r w:rsidR="003C4D1B">
        <w:rPr>
          <w:rFonts w:ascii="TH SarabunIT๙" w:hAnsi="TH SarabunIT๙" w:cs="TH SarabunIT๙" w:hint="cs"/>
          <w:sz w:val="32"/>
          <w:szCs w:val="32"/>
          <w:cs/>
        </w:rPr>
        <w:t>ระมาณรายจ่ายประจำปีงบประมาณ 256</w:t>
      </w:r>
      <w:r w:rsidR="00E0570B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ในคราวประชุมสภา ฯ ที่ผ่านมา</w:t>
      </w:r>
    </w:p>
    <w:p w:rsidR="007B3111" w:rsidRDefault="00540E70" w:rsidP="00540E7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นายบุญคง ใบสีรส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ประธานคณะกรรมการแปรญัตติ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ตามที่สภา อบต.แห่งนี้ได้มอบหมายให้คณะกรรมการแปรญัตติพิจารณาแปรญัตติร่างข้อบั</w:t>
      </w:r>
      <w:r w:rsidR="005C5483">
        <w:rPr>
          <w:rFonts w:ascii="TH SarabunIT๙" w:hAnsi="TH SarabunIT๙" w:cs="TH SarabunIT๙" w:hint="cs"/>
          <w:sz w:val="32"/>
          <w:szCs w:val="32"/>
          <w:cs/>
        </w:rPr>
        <w:t>ญญัติงบประมาณรายจ่ายประจำปี 256</w:t>
      </w:r>
      <w:r w:rsidR="00E0570B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ให้แล้</w:t>
      </w:r>
      <w:r w:rsidR="006959C0">
        <w:rPr>
          <w:rFonts w:ascii="TH SarabunIT๙" w:hAnsi="TH SarabunIT๙" w:cs="TH SarabunIT๙" w:hint="cs"/>
          <w:sz w:val="32"/>
          <w:szCs w:val="32"/>
          <w:cs/>
        </w:rPr>
        <w:t>วเสร็จภายใน 5</w:t>
      </w:r>
      <w:r w:rsidR="00E0570B">
        <w:rPr>
          <w:rFonts w:ascii="TH SarabunIT๙" w:hAnsi="TH SarabunIT๙" w:cs="TH SarabunIT๙" w:hint="cs"/>
          <w:sz w:val="32"/>
          <w:szCs w:val="32"/>
          <w:cs/>
        </w:rPr>
        <w:t xml:space="preserve"> วันนับแต่วันที่ </w:t>
      </w:r>
      <w:r w:rsidR="00E0570B">
        <w:rPr>
          <w:rFonts w:ascii="TH SarabunIT๙" w:hAnsi="TH SarabunIT๙" w:cs="TH SarabunIT๙"/>
          <w:sz w:val="32"/>
          <w:szCs w:val="32"/>
        </w:rPr>
        <w:t>20</w:t>
      </w:r>
      <w:r w:rsidR="00E0570B">
        <w:rPr>
          <w:rFonts w:ascii="TH SarabunIT๙" w:hAnsi="TH SarabunIT๙" w:cs="TH SarabunIT๙" w:hint="cs"/>
          <w:sz w:val="32"/>
          <w:szCs w:val="32"/>
          <w:cs/>
        </w:rPr>
        <w:t>-2</w:t>
      </w:r>
      <w:r w:rsidR="00E0570B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</w:t>
      </w:r>
      <w:r w:rsidR="00F431A6">
        <w:rPr>
          <w:rFonts w:ascii="TH SarabunIT๙" w:hAnsi="TH SarabunIT๙" w:cs="TH SarabunIT๙"/>
          <w:sz w:val="32"/>
          <w:szCs w:val="32"/>
        </w:rPr>
        <w:t>4</w:t>
      </w:r>
    </w:p>
    <w:p w:rsidR="00540E70" w:rsidRDefault="007B3111" w:rsidP="00B7496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40E70">
        <w:rPr>
          <w:rFonts w:ascii="TH SarabunIT๙" w:hAnsi="TH SarabunIT๙" w:cs="TH SarabunIT๙" w:hint="cs"/>
          <w:sz w:val="32"/>
          <w:szCs w:val="32"/>
          <w:cs/>
        </w:rPr>
        <w:t>โดยที่ประชุมสภาได้กำหนดร</w:t>
      </w:r>
      <w:r w:rsidR="00FF4859">
        <w:rPr>
          <w:rFonts w:ascii="TH SarabunIT๙" w:hAnsi="TH SarabunIT๙" w:cs="TH SarabunIT๙" w:hint="cs"/>
          <w:sz w:val="32"/>
          <w:szCs w:val="32"/>
          <w:cs/>
        </w:rPr>
        <w:t>ะยะเวลาเสนอคำแปรญัตติในวันที่ 2</w:t>
      </w:r>
      <w:r w:rsidR="00F431A6">
        <w:rPr>
          <w:rFonts w:ascii="TH SarabunIT๙" w:hAnsi="TH SarabunIT๙" w:cs="TH SarabunIT๙"/>
          <w:sz w:val="32"/>
          <w:szCs w:val="32"/>
        </w:rPr>
        <w:t>3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</w:t>
      </w:r>
      <w:r w:rsidR="00F431A6">
        <w:rPr>
          <w:rFonts w:ascii="TH SarabunIT๙" w:hAnsi="TH SarabunIT๙" w:cs="TH SarabunIT๙"/>
          <w:sz w:val="32"/>
          <w:szCs w:val="32"/>
        </w:rPr>
        <w:t>4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 เวลา</w:t>
      </w:r>
      <w:r w:rsidR="00776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483">
        <w:rPr>
          <w:rFonts w:ascii="TH SarabunIT๙" w:hAnsi="TH SarabunIT๙" w:cs="TH SarabunIT๙" w:hint="cs"/>
          <w:sz w:val="32"/>
          <w:szCs w:val="32"/>
          <w:cs/>
        </w:rPr>
        <w:t>09.0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>0น. ณ ห้องประชุมสภาอ</w:t>
      </w:r>
      <w:r w:rsidR="002C61CE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งค์การบริหารส่วนตำบลโคกกว้าง และ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คณะกรรมการแปรญัตติได้ก</w:t>
      </w:r>
      <w:r w:rsidR="006959C0">
        <w:rPr>
          <w:rFonts w:ascii="TH SarabunIT๙" w:hAnsi="TH SarabunIT๙" w:cs="TH SarabunIT๙" w:hint="cs"/>
          <w:sz w:val="32"/>
          <w:szCs w:val="32"/>
          <w:cs/>
        </w:rPr>
        <w:t>ำหนดนัดประชุมคณะกรรมการแปรญัตติ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</w:t>
      </w:r>
      <w:r w:rsidR="006959C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F431A6">
        <w:rPr>
          <w:rFonts w:ascii="TH SarabunIT๙" w:hAnsi="TH SarabunIT๙" w:cs="TH SarabunIT๙"/>
          <w:sz w:val="32"/>
          <w:szCs w:val="32"/>
        </w:rPr>
        <w:t>3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</w:t>
      </w:r>
      <w:r w:rsidR="00F431A6">
        <w:rPr>
          <w:rFonts w:ascii="TH SarabunIT๙" w:hAnsi="TH SarabunIT๙" w:cs="TH SarabunIT๙"/>
          <w:sz w:val="32"/>
          <w:szCs w:val="32"/>
        </w:rPr>
        <w:t>4</w:t>
      </w:r>
      <w:r w:rsidR="00776F72">
        <w:rPr>
          <w:rFonts w:ascii="TH SarabunIT๙" w:hAnsi="TH SarabunIT๙" w:cs="TH SarabunIT๙" w:hint="cs"/>
          <w:sz w:val="32"/>
          <w:szCs w:val="32"/>
          <w:cs/>
        </w:rPr>
        <w:t xml:space="preserve"> เวลา 09.0</w:t>
      </w:r>
      <w:r w:rsidR="006959C0">
        <w:rPr>
          <w:rFonts w:ascii="TH SarabunIT๙" w:hAnsi="TH SarabunIT๙" w:cs="TH SarabunIT๙" w:hint="cs"/>
          <w:sz w:val="32"/>
          <w:szCs w:val="32"/>
          <w:cs/>
        </w:rPr>
        <w:t xml:space="preserve">0 น. ณ ห้องประชุมสภา ฯ นั้น 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>ปรากฏว่ามีท่านสมาชิก สภา อบต. ได้ยื่นคำขอแปรญัตติ จำนวน 1 โครงการ คือ โครงการ</w:t>
      </w:r>
      <w:r w:rsidR="00F431A6">
        <w:rPr>
          <w:rFonts w:ascii="TH SarabunIT๙" w:hAnsi="TH SarabunIT๙" w:cs="TH SarabunIT๙" w:hint="cs"/>
          <w:sz w:val="32"/>
          <w:szCs w:val="32"/>
          <w:cs/>
        </w:rPr>
        <w:t>วันเด็กแห่งชาติ</w:t>
      </w:r>
      <w:r w:rsidR="00344015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</w:t>
      </w:r>
      <w:r w:rsidR="00776F72">
        <w:rPr>
          <w:rFonts w:ascii="TH SarabunIT๙" w:hAnsi="TH SarabunIT๙" w:cs="TH SarabunIT๙" w:hint="cs"/>
          <w:sz w:val="32"/>
          <w:szCs w:val="32"/>
          <w:cs/>
        </w:rPr>
        <w:t xml:space="preserve">ขอตั้งไว้จำนวน </w:t>
      </w:r>
      <w:r w:rsidR="00F431A6">
        <w:rPr>
          <w:rFonts w:ascii="TH SarabunIT๙" w:hAnsi="TH SarabunIT๙" w:cs="TH SarabunIT๙"/>
          <w:sz w:val="32"/>
          <w:szCs w:val="32"/>
        </w:rPr>
        <w:t>5</w:t>
      </w:r>
      <w:r w:rsidR="00776F7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76F72">
        <w:rPr>
          <w:rFonts w:ascii="TH SarabunIT๙" w:hAnsi="TH SarabunIT๙" w:cs="TH SarabunIT๙"/>
          <w:sz w:val="32"/>
          <w:szCs w:val="32"/>
        </w:rPr>
        <w:t>,</w:t>
      </w:r>
      <w:r w:rsidR="00776F72">
        <w:rPr>
          <w:rFonts w:ascii="TH SarabunIT๙" w:hAnsi="TH SarabunIT๙" w:cs="TH SarabunIT๙" w:hint="cs"/>
          <w:sz w:val="32"/>
          <w:szCs w:val="32"/>
          <w:cs/>
        </w:rPr>
        <w:t xml:space="preserve">000 บาท 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รายละเอียดดังนี้  </w:t>
      </w:r>
      <w:r w:rsidR="00776F72">
        <w:rPr>
          <w:rFonts w:ascii="TH SarabunIT๙" w:hAnsi="TH SarabunIT๙" w:cs="TH SarabunIT๙" w:hint="cs"/>
          <w:sz w:val="32"/>
          <w:szCs w:val="32"/>
          <w:cs/>
        </w:rPr>
        <w:t>1. ปรับลด</w:t>
      </w:r>
      <w:r w:rsidR="00344015">
        <w:rPr>
          <w:rFonts w:ascii="TH SarabunIT๙" w:hAnsi="TH SarabunIT๙" w:cs="TH SarabunIT๙" w:hint="cs"/>
          <w:sz w:val="32"/>
          <w:szCs w:val="32"/>
          <w:cs/>
        </w:rPr>
        <w:t>โครงกา</w:t>
      </w:r>
      <w:r w:rsidR="00F431A6">
        <w:rPr>
          <w:rFonts w:ascii="TH SarabunIT๙" w:hAnsi="TH SarabunIT๙" w:cs="TH SarabunIT๙" w:hint="cs"/>
          <w:sz w:val="32"/>
          <w:szCs w:val="32"/>
          <w:cs/>
        </w:rPr>
        <w:t>รวันเด็กแห่งชาติ</w:t>
      </w:r>
      <w:r w:rsidR="00776F72" w:rsidRPr="00776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6F72">
        <w:rPr>
          <w:rFonts w:ascii="TH SarabunIT๙" w:hAnsi="TH SarabunIT๙" w:cs="TH SarabunIT๙" w:hint="cs"/>
          <w:sz w:val="32"/>
          <w:szCs w:val="32"/>
          <w:cs/>
        </w:rPr>
        <w:t>ปรากฏว่า ส.อบต.หมู่ที่ 8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 w:rsidR="00791914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A76DAC">
        <w:rPr>
          <w:rFonts w:ascii="TH SarabunIT๙" w:hAnsi="TH SarabunIT๙" w:cs="TH SarabunIT๙" w:hint="cs"/>
          <w:sz w:val="32"/>
          <w:szCs w:val="32"/>
          <w:cs/>
        </w:rPr>
        <w:t>สันต์ สามารถ</w:t>
      </w:r>
      <w:r w:rsidR="00776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ได้เสนอขอแปรญัตติลดลงเหลือ </w:t>
      </w:r>
      <w:r w:rsidR="0034401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76F72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540E70" w:rsidRPr="0088467B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  โดยให้เหตุผลว่า การประมาณการราคาเพื่อตั้งงบประมาณดังกล่าว ตั้งไว้สูง ดังนั้นจึงขอปรับลดงบประมาณ จาก </w:t>
      </w:r>
      <w:r w:rsidR="00F431A6">
        <w:rPr>
          <w:rFonts w:ascii="TH SarabunIT๙" w:hAnsi="TH SarabunIT๙" w:cs="TH SarabunIT๙"/>
          <w:sz w:val="32"/>
          <w:szCs w:val="32"/>
        </w:rPr>
        <w:t>5</w:t>
      </w:r>
      <w:r w:rsidR="00776F7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,000 บาท เหลือตั้งจ่ายเป็นจำนวนเงิน </w:t>
      </w:r>
      <w:r w:rsidR="0034401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76F7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>,000 บาท</w:t>
      </w:r>
      <w:r w:rsidR="004D68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6959C0">
        <w:rPr>
          <w:rFonts w:ascii="TH SarabunIT๙" w:hAnsi="TH SarabunIT๙" w:cs="TH SarabunIT๙" w:hint="cs"/>
          <w:sz w:val="32"/>
          <w:szCs w:val="32"/>
          <w:cs/>
        </w:rPr>
        <w:t>ระหยัดงบประมาณ</w:t>
      </w:r>
      <w:r w:rsidR="00791914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</w:t>
      </w:r>
      <w:r w:rsidR="00F431A6">
        <w:rPr>
          <w:rFonts w:ascii="TH SarabunIT๙" w:hAnsi="TH SarabunIT๙" w:cs="TH SarabunIT๙"/>
          <w:sz w:val="32"/>
          <w:szCs w:val="32"/>
        </w:rPr>
        <w:t>2</w:t>
      </w:r>
      <w:r w:rsidR="0079191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>,000 บาท ซึ่งที่ประชุมคณะ</w:t>
      </w:r>
      <w:r w:rsidR="00B7496E">
        <w:rPr>
          <w:rFonts w:ascii="TH SarabunIT๙" w:hAnsi="TH SarabunIT๙" w:cs="TH SarabunIT๙" w:hint="cs"/>
          <w:sz w:val="32"/>
          <w:szCs w:val="32"/>
          <w:cs/>
        </w:rPr>
        <w:t>กรรมการแปรญัตติมีมติเห็นชอบด้วยกับ</w:t>
      </w:r>
      <w:r w:rsidR="002C1393">
        <w:rPr>
          <w:rFonts w:ascii="TH SarabunIT๙" w:hAnsi="TH SarabunIT๙" w:cs="TH SarabunIT๙" w:hint="cs"/>
          <w:sz w:val="32"/>
          <w:szCs w:val="32"/>
          <w:cs/>
        </w:rPr>
        <w:t>ส.อบต.หมู่ที่ 8นายวิ</w:t>
      </w:r>
      <w:r w:rsidR="00641D58">
        <w:rPr>
          <w:rFonts w:ascii="TH SarabunIT๙" w:hAnsi="TH SarabunIT๙" w:cs="TH SarabunIT๙" w:hint="cs"/>
          <w:sz w:val="32"/>
          <w:szCs w:val="32"/>
          <w:cs/>
        </w:rPr>
        <w:t>เชียร วันชัย</w:t>
      </w:r>
    </w:p>
    <w:p w:rsidR="00540E70" w:rsidRPr="000D0842" w:rsidRDefault="00540E70" w:rsidP="00540E70">
      <w:pPr>
        <w:ind w:left="2160" w:hanging="2160"/>
        <w:rPr>
          <w:rFonts w:ascii="TH SarabunIT๙" w:hAnsi="TH SarabunIT๙" w:cs="TH SarabunIT๙"/>
          <w:sz w:val="2"/>
          <w:szCs w:val="2"/>
        </w:rPr>
      </w:pPr>
    </w:p>
    <w:p w:rsidR="00540E70" w:rsidRDefault="00540E70" w:rsidP="004B0FFB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="00CF478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ตามที่ประธานคณะกรรมการแปรญัตติชี้แจงมานั้นท่านสมาชิกทุกท่านก็คงทราบ</w:t>
      </w:r>
    </w:p>
    <w:p w:rsidR="00582C04" w:rsidRPr="00A76DAC" w:rsidRDefault="00540E70" w:rsidP="004B0FFB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มาบ้างแล้ว ตามรายงานการประชุมคณะกรรมการแปรญัตติ ที่ส่งให้สมาชิกทุกท่านก่อนหน้านี้แล้ว ลำดับต่อไป ขอให้เลขานุการสภาฯ ชี้แจงระเบียบเกี่ยวข้องเชิญครับ</w:t>
      </w:r>
    </w:p>
    <w:p w:rsidR="00734E8C" w:rsidRPr="00A57250" w:rsidRDefault="00734E8C" w:rsidP="004B0FFB">
      <w:pPr>
        <w:spacing w:after="0"/>
        <w:ind w:left="2160" w:hanging="216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540E70" w:rsidRDefault="00540E70" w:rsidP="004B0FFB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นายนิรันต์ สนองผล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ระเบียบกระทรวงมหาดไทย ว่าด้วยข้อบังคับการประชุมสภาท้องถิ่น                 </w:t>
      </w:r>
    </w:p>
    <w:p w:rsidR="00D02079" w:rsidRDefault="00540E70" w:rsidP="004B0FFB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เลขานุการสภา ฯ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พ.ศ.2547</w:t>
      </w:r>
      <w:r w:rsidR="007326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079">
        <w:rPr>
          <w:rFonts w:ascii="TH SarabunIT๙" w:hAnsi="TH SarabunIT๙" w:cs="TH SarabunIT๙" w:hint="cs"/>
          <w:sz w:val="32"/>
          <w:szCs w:val="32"/>
          <w:cs/>
        </w:rPr>
        <w:t xml:space="preserve">(แก้ไขเพิ่มเติมถึง </w:t>
      </w:r>
      <w:r w:rsidR="0073269B">
        <w:rPr>
          <w:rFonts w:ascii="TH SarabunIT๙" w:hAnsi="TH SarabunIT๙" w:cs="TH SarabunIT๙" w:hint="cs"/>
          <w:sz w:val="32"/>
          <w:szCs w:val="32"/>
          <w:cs/>
        </w:rPr>
        <w:t>(ฉบับที่2)พ.ศ.2554</w:t>
      </w:r>
      <w:r w:rsidR="00D0207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40E70" w:rsidRDefault="00540E70" w:rsidP="00D02079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51 ในการพิจารณาร่างข้อบัญญัติวาระที่ 2 ให้ปรึกษาเรียงลำดับข้อเฉพาะที่มีการแปรญัตติหรือที่คณะกรรมการแปรญัตติแก้ไขเท่านั้น เว้นแต่ที่ประชุมสภาท้องถิ่นจะได้ลงมติเป็นอย่างอื่น ถ้าที่ประชุมสภาท้องถิ่นเห็นด้วยกับคำแปรญัตติหรือเห็นด้วยกับการแก้ไขในข้อใดแล้วไม่ให้เสนอขอแปรญัตติ หรือเสนอญัตติ</w:t>
      </w:r>
      <w:r w:rsidR="00E14A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ขอเปลี่ยนแปลงมตินั้นอีก</w:t>
      </w:r>
    </w:p>
    <w:p w:rsidR="00882D7C" w:rsidRDefault="00882D7C" w:rsidP="0034401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B7496E" w:rsidRDefault="00B7496E" w:rsidP="0034401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882D7C" w:rsidRDefault="003E032A" w:rsidP="003E032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882D7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/นายอภิเดช.................</w:t>
      </w:r>
    </w:p>
    <w:p w:rsidR="00B7496E" w:rsidRDefault="00B7496E" w:rsidP="003E032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82D7C" w:rsidRDefault="00882D7C" w:rsidP="0034401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-5-</w:t>
      </w:r>
    </w:p>
    <w:p w:rsidR="00B2332A" w:rsidRPr="00F566AB" w:rsidRDefault="00B2332A" w:rsidP="00B2332A">
      <w:pPr>
        <w:spacing w:after="0"/>
        <w:ind w:left="2160" w:hanging="216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540E70" w:rsidRDefault="00540E70" w:rsidP="006479A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-ในลำดับต่อไป เราจะมาพิจา</w:t>
      </w:r>
      <w:r w:rsidR="0055041E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ณา ร่างข้อบัญญัติวาระที่ 2 โดยจะพิจา</w:t>
      </w:r>
      <w:r w:rsidR="0055041E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ณา</w:t>
      </w:r>
    </w:p>
    <w:p w:rsidR="00540E70" w:rsidRDefault="00540E70" w:rsidP="006479A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F4C7B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CF4C7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540E70" w:rsidRDefault="00540E70" w:rsidP="00551F9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ตามที่คณะกรรมการแปรญัตติเสนอมาดังนี้</w:t>
      </w:r>
    </w:p>
    <w:p w:rsidR="00641D58" w:rsidRDefault="00695115" w:rsidP="00641D58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</w:t>
      </w:r>
      <w:r w:rsidR="00F431A6">
        <w:rPr>
          <w:rFonts w:ascii="TH SarabunIT๙" w:hAnsi="TH SarabunIT๙" w:cs="TH SarabunIT๙" w:hint="cs"/>
          <w:sz w:val="32"/>
          <w:szCs w:val="32"/>
          <w:cs/>
        </w:rPr>
        <w:t>รวันเด็กแห่งชาติ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>(รายละเอียด</w:t>
      </w:r>
      <w:r w:rsidR="001D10FA">
        <w:rPr>
          <w:rFonts w:ascii="TH SarabunIT๙" w:hAnsi="TH SarabunIT๙" w:cs="TH SarabunIT๙" w:hint="cs"/>
          <w:sz w:val="32"/>
          <w:szCs w:val="32"/>
          <w:cs/>
        </w:rPr>
        <w:t>แนบท้ายโครงการ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>) สอดคล้องกับแผนพัฒนาตำบล ปรากฏว่า</w:t>
      </w:r>
      <w:r w:rsidR="00B233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ส.อบต. </w:t>
      </w:r>
      <w:r w:rsidR="00B2332A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641D58">
        <w:rPr>
          <w:rFonts w:ascii="TH SarabunIT๙" w:hAnsi="TH SarabunIT๙" w:cs="TH SarabunIT๙" w:hint="cs"/>
          <w:sz w:val="32"/>
          <w:szCs w:val="32"/>
          <w:cs/>
        </w:rPr>
        <w:t>เชียร วันชัย ได้</w:t>
      </w:r>
      <w:r w:rsidR="00B2332A">
        <w:rPr>
          <w:rFonts w:ascii="TH SarabunIT๙" w:hAnsi="TH SarabunIT๙" w:cs="TH SarabunIT๙" w:hint="cs"/>
          <w:sz w:val="32"/>
          <w:szCs w:val="32"/>
          <w:cs/>
        </w:rPr>
        <w:t>เสนอขอแปรญัตติ</w:t>
      </w:r>
      <w:r w:rsidR="00F431A6">
        <w:rPr>
          <w:rFonts w:ascii="TH SarabunIT๙" w:hAnsi="TH SarabunIT๙" w:cs="TH SarabunIT๙" w:hint="cs"/>
          <w:sz w:val="32"/>
          <w:szCs w:val="32"/>
          <w:cs/>
        </w:rPr>
        <w:t xml:space="preserve">จาก </w:t>
      </w:r>
      <w:r w:rsidR="00F431A6">
        <w:rPr>
          <w:rFonts w:ascii="TH SarabunIT๙" w:hAnsi="TH SarabunIT๙" w:cs="TH SarabunIT๙"/>
          <w:sz w:val="32"/>
          <w:szCs w:val="32"/>
        </w:rPr>
        <w:t>5</w:t>
      </w:r>
      <w:r w:rsidR="001D10FA">
        <w:rPr>
          <w:rFonts w:ascii="TH SarabunIT๙" w:hAnsi="TH SarabunIT๙" w:cs="TH SarabunIT๙" w:hint="cs"/>
          <w:sz w:val="32"/>
          <w:szCs w:val="32"/>
          <w:cs/>
        </w:rPr>
        <w:t xml:space="preserve">0,000 </w:t>
      </w:r>
      <w:r w:rsidR="00B2332A">
        <w:rPr>
          <w:rFonts w:ascii="TH SarabunIT๙" w:hAnsi="TH SarabunIT๙" w:cs="TH SarabunIT๙" w:hint="cs"/>
          <w:sz w:val="32"/>
          <w:szCs w:val="32"/>
          <w:cs/>
        </w:rPr>
        <w:t xml:space="preserve">เหลือ </w:t>
      </w:r>
      <w:r w:rsidR="00641D5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2332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>,000 บาท โดยการ</w:t>
      </w:r>
      <w:r w:rsidR="00B13F1D">
        <w:rPr>
          <w:rFonts w:ascii="TH SarabunIT๙" w:hAnsi="TH SarabunIT๙" w:cs="TH SarabunIT๙" w:hint="cs"/>
          <w:sz w:val="32"/>
          <w:szCs w:val="32"/>
          <w:cs/>
        </w:rPr>
        <w:t>ประมาณการราคา</w:t>
      </w:r>
    </w:p>
    <w:p w:rsidR="00582C04" w:rsidRDefault="00641D58" w:rsidP="00641D58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434B" w:rsidRDefault="0038434B" w:rsidP="0038434B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="00E95B64">
        <w:rPr>
          <w:rFonts w:ascii="TH SarabunIT๙" w:hAnsi="TH SarabunIT๙" w:cs="TH SarabunIT๙" w:hint="cs"/>
          <w:sz w:val="32"/>
          <w:szCs w:val="32"/>
          <w:cs/>
        </w:rPr>
        <w:tab/>
      </w:r>
      <w:r w:rsidR="00540E70">
        <w:rPr>
          <w:rFonts w:ascii="TH SarabunIT๙" w:hAnsi="TH SarabunIT๙" w:cs="TH SarabunIT๙" w:hint="cs"/>
          <w:sz w:val="32"/>
          <w:szCs w:val="32"/>
          <w:cs/>
        </w:rPr>
        <w:t>มีท่านสมาชิกท่านใดเห็นด้วยกับร่างข้อบัญญัติตามมติของคณะกรรมการแปรญัตติ</w:t>
      </w:r>
    </w:p>
    <w:p w:rsidR="00540E70" w:rsidRDefault="0038434B" w:rsidP="0038434B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ที่ปรับลดวงเงินงบประมาณ จากเดิม </w:t>
      </w:r>
      <w:r w:rsidR="00F431A6">
        <w:rPr>
          <w:rFonts w:ascii="TH SarabunIT๙" w:hAnsi="TH SarabunIT๙" w:cs="TH SarabunIT๙"/>
          <w:sz w:val="32"/>
          <w:szCs w:val="32"/>
        </w:rPr>
        <w:t>5</w:t>
      </w:r>
      <w:r w:rsidR="0005625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>,000 บาท ปรับลง</w:t>
      </w:r>
      <w:r w:rsidR="00F43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41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41D58">
        <w:rPr>
          <w:rFonts w:ascii="TH SarabunIT๙" w:hAnsi="TH SarabunIT๙" w:cs="TH SarabunIT๙" w:hint="cs"/>
          <w:sz w:val="32"/>
          <w:szCs w:val="32"/>
          <w:cs/>
        </w:rPr>
        <w:t xml:space="preserve">0,000 บาท                  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เหลืองบประมาณ </w:t>
      </w:r>
      <w:r w:rsidR="005504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5625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 xml:space="preserve">,000 บาท โปรดยกมือ </w:t>
      </w:r>
    </w:p>
    <w:p w:rsidR="0038434B" w:rsidRPr="0038434B" w:rsidRDefault="0038434B" w:rsidP="0038434B">
      <w:pPr>
        <w:spacing w:after="0"/>
        <w:ind w:left="2160" w:hanging="2160"/>
        <w:jc w:val="thaiDistribute"/>
        <w:rPr>
          <w:rFonts w:ascii="TH SarabunIT๙" w:hAnsi="TH SarabunIT๙" w:cs="TH SarabunIT๙"/>
          <w:szCs w:val="22"/>
        </w:rPr>
      </w:pPr>
    </w:p>
    <w:p w:rsidR="00540E70" w:rsidRDefault="00540E70" w:rsidP="00540E70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BC2B9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</w:t>
      </w:r>
      <w:r w:rsidR="00F95F46">
        <w:rPr>
          <w:rFonts w:ascii="TH SarabunIT๙" w:hAnsi="TH SarabunIT๙" w:cs="TH SarabunIT๙" w:hint="cs"/>
          <w:b/>
          <w:bCs/>
          <w:sz w:val="32"/>
          <w:szCs w:val="32"/>
          <w:cs/>
        </w:rPr>
        <w:t>ี่ประชุม</w:t>
      </w:r>
      <w:r w:rsidR="00F95F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ที่ประชุมเห็นชอบ</w:t>
      </w:r>
      <w:r w:rsidR="00BC2B98" w:rsidRPr="00BC2B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15</w:t>
      </w:r>
      <w:r w:rsidRPr="00BC2B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-0 เสียง</w:t>
      </w:r>
    </w:p>
    <w:p w:rsidR="00AA0EAC" w:rsidRPr="00AA0EAC" w:rsidRDefault="00AA0EAC" w:rsidP="00AA0EA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A0EAC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AA0EAC">
        <w:rPr>
          <w:rFonts w:ascii="TH SarabunIT๙" w:hAnsi="TH SarabunIT๙" w:cs="TH SarabunIT๙" w:hint="cs"/>
          <w:sz w:val="32"/>
          <w:szCs w:val="32"/>
          <w:cs/>
        </w:rPr>
        <w:tab/>
      </w:r>
      <w:r w:rsidRPr="00AA0EAC">
        <w:rPr>
          <w:rFonts w:ascii="TH SarabunIT๙" w:hAnsi="TH SarabunIT๙" w:cs="TH SarabunIT๙"/>
          <w:sz w:val="32"/>
          <w:szCs w:val="32"/>
          <w:cs/>
        </w:rPr>
        <w:tab/>
      </w:r>
      <w:r w:rsidRPr="00AA0EAC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AA0EA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AA0EAC" w:rsidRPr="00AA0EAC" w:rsidRDefault="00AA0EAC" w:rsidP="00AA0EA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A0EAC">
        <w:rPr>
          <w:rFonts w:ascii="TH SarabunIT๙" w:hAnsi="TH SarabunIT๙" w:cs="TH SarabunIT๙"/>
          <w:sz w:val="32"/>
          <w:szCs w:val="32"/>
          <w:cs/>
        </w:rPr>
        <w:tab/>
      </w:r>
      <w:r w:rsidRPr="00AA0EAC">
        <w:rPr>
          <w:rFonts w:ascii="TH SarabunIT๙" w:hAnsi="TH SarabunIT๙" w:cs="TH SarabunIT๙"/>
          <w:sz w:val="32"/>
          <w:szCs w:val="32"/>
          <w:cs/>
        </w:rPr>
        <w:tab/>
      </w:r>
      <w:r w:rsidRPr="00AA0EAC">
        <w:rPr>
          <w:rFonts w:ascii="TH SarabunIT๙" w:hAnsi="TH SarabunIT๙" w:cs="TH SarabunIT๙"/>
          <w:sz w:val="32"/>
          <w:szCs w:val="32"/>
          <w:cs/>
        </w:rPr>
        <w:tab/>
      </w:r>
      <w:r w:rsidRPr="00AA0EAC">
        <w:rPr>
          <w:rFonts w:ascii="TH SarabunIT๙" w:hAnsi="TH SarabunIT๙" w:cs="TH SarabunIT๙"/>
          <w:sz w:val="32"/>
          <w:szCs w:val="32"/>
          <w:cs/>
        </w:rPr>
        <w:tab/>
      </w:r>
      <w:r w:rsidRPr="00AA0EAC">
        <w:rPr>
          <w:rFonts w:ascii="TH SarabunIT๙" w:hAnsi="TH SarabunIT๙" w:cs="TH SarabunIT๙" w:hint="cs"/>
          <w:sz w:val="32"/>
          <w:szCs w:val="32"/>
          <w:cs/>
        </w:rPr>
        <w:t xml:space="preserve">ไม่เห็นชอบ </w:t>
      </w:r>
      <w:r w:rsidRPr="00AA0EAC">
        <w:rPr>
          <w:rFonts w:ascii="TH SarabunIT๙" w:hAnsi="TH SarabunIT๙" w:cs="TH SarabunIT๙"/>
          <w:sz w:val="32"/>
          <w:szCs w:val="32"/>
          <w:cs/>
        </w:rPr>
        <w:tab/>
      </w:r>
      <w:r w:rsidRPr="00AA0EAC">
        <w:rPr>
          <w:rFonts w:ascii="TH SarabunIT๙" w:hAnsi="TH SarabunIT๙" w:cs="TH SarabunIT๙" w:hint="cs"/>
          <w:sz w:val="32"/>
          <w:szCs w:val="32"/>
          <w:cs/>
        </w:rPr>
        <w:t xml:space="preserve"> -  </w:t>
      </w:r>
      <w:r w:rsidRPr="00AA0EA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815E6F" w:rsidRPr="00815E6F" w:rsidRDefault="00815E6F" w:rsidP="00FE5776">
      <w:pPr>
        <w:spacing w:after="0"/>
        <w:ind w:left="2160" w:hanging="2160"/>
        <w:rPr>
          <w:rFonts w:ascii="TH SarabunIT๙" w:hAnsi="TH SarabunIT๙" w:cs="TH SarabunIT๙"/>
          <w:b/>
          <w:bCs/>
          <w:sz w:val="14"/>
          <w:szCs w:val="14"/>
        </w:rPr>
      </w:pPr>
    </w:p>
    <w:p w:rsidR="00FE5776" w:rsidRDefault="00FE5776" w:rsidP="00FE5776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ab/>
        <w:t>- ฉะนั้นซึ่งสรุปได้ว่าที่ประชุมสภาท้องถิ่นแห่งนี้เห็นด้วยกับมติของคณะกรรมการ</w:t>
      </w:r>
    </w:p>
    <w:p w:rsidR="00312A2B" w:rsidRDefault="00FE5776" w:rsidP="00FE5776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40E70">
        <w:rPr>
          <w:rFonts w:ascii="TH SarabunIT๙" w:hAnsi="TH SarabunIT๙" w:cs="TH SarabunIT๙" w:hint="cs"/>
          <w:sz w:val="32"/>
          <w:szCs w:val="32"/>
          <w:cs/>
        </w:rPr>
        <w:t>แปรญัตติที่ปรับลดลง</w:t>
      </w:r>
      <w:r w:rsidR="005D5C6A">
        <w:rPr>
          <w:rFonts w:ascii="TH SarabunIT๙" w:hAnsi="TH SarabunIT๙" w:cs="TH SarabunIT๙" w:hint="cs"/>
          <w:sz w:val="32"/>
          <w:szCs w:val="32"/>
          <w:cs/>
        </w:rPr>
        <w:t xml:space="preserve"> วงเงินเหลืองบประมาณ ตั้งจ่าย </w:t>
      </w:r>
      <w:r w:rsidR="00F566A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D5C6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40E70"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21211E" w:rsidRPr="0021211E" w:rsidRDefault="0021211E" w:rsidP="00EF12CE">
      <w:pPr>
        <w:spacing w:before="240" w:after="0"/>
        <w:rPr>
          <w:rFonts w:ascii="TH SarabunIT๙" w:hAnsi="TH SarabunIT๙" w:cs="TH SarabunIT๙"/>
          <w:b/>
          <w:bCs/>
          <w:sz w:val="8"/>
          <w:szCs w:val="8"/>
        </w:rPr>
      </w:pPr>
    </w:p>
    <w:p w:rsidR="0021211E" w:rsidRDefault="0021211E" w:rsidP="0021211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นัดประชุมสภา อบต. สมัยสามัญสมัยที่ 3 ครั้งที่ 3 ประจำปี 256</w:t>
      </w:r>
      <w:r w:rsidR="00F431A6">
        <w:rPr>
          <w:rFonts w:ascii="TH SarabunIT๙" w:hAnsi="TH SarabunIT๙" w:cs="TH SarabunIT๙"/>
          <w:sz w:val="32"/>
          <w:szCs w:val="32"/>
        </w:rPr>
        <w:t>4</w:t>
      </w:r>
    </w:p>
    <w:p w:rsidR="0021211E" w:rsidRDefault="0021211E" w:rsidP="0021211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3</w:t>
      </w:r>
      <w:r w:rsidR="00F431A6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</w:t>
      </w:r>
      <w:r w:rsidR="00F431A6">
        <w:rPr>
          <w:rFonts w:ascii="TH SarabunIT๙" w:hAnsi="TH SarabunIT๙" w:cs="TH SarabunIT๙"/>
          <w:sz w:val="32"/>
          <w:szCs w:val="32"/>
        </w:rPr>
        <w:t>4</w:t>
      </w:r>
      <w:r w:rsidR="00F566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เวลา 09.00 น.</w:t>
      </w:r>
      <w:r w:rsidR="00C7231F">
        <w:rPr>
          <w:rFonts w:ascii="TH SarabunIT๙" w:hAnsi="TH SarabunIT๙" w:cs="TH SarabunIT๙" w:hint="cs"/>
          <w:sz w:val="32"/>
          <w:szCs w:val="32"/>
          <w:cs/>
        </w:rPr>
        <w:t xml:space="preserve"> 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ห้องประชุมสภา ฯ แห่งนี้ </w:t>
      </w:r>
    </w:p>
    <w:p w:rsidR="0021211E" w:rsidRDefault="0021211E" w:rsidP="0021211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เพื่อพิจารณางบประมาณรายจ่ายประจำปี</w:t>
      </w:r>
      <w:r w:rsidR="00C5660E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F431A6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ในวาระที่ 3 ต่อไป </w:t>
      </w:r>
    </w:p>
    <w:p w:rsidR="0021211E" w:rsidRPr="0085596B" w:rsidRDefault="0021211E" w:rsidP="0021211E">
      <w:pPr>
        <w:spacing w:after="0"/>
        <w:ind w:left="216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582C04" w:rsidRPr="007D014F" w:rsidRDefault="004D6818" w:rsidP="004D681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-รับทราบ</w:t>
      </w:r>
    </w:p>
    <w:p w:rsidR="00EF12CE" w:rsidRPr="00337990" w:rsidRDefault="00EF12CE" w:rsidP="00337990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นายอภิเดช พรมพิมพ์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กล่าวขอบคุณสมาชิก อบต. ทุกท่านที่ได้เข้าร่วมประชุม วันนี้ขอบคุณครับ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ประธานสภา ฯ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EF12CE" w:rsidRPr="004358D5" w:rsidRDefault="00EF12CE" w:rsidP="00EF12CE">
      <w:pPr>
        <w:spacing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F12CE" w:rsidRDefault="00EF12CE" w:rsidP="00EF12CE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ปิดเวลาประชุม </w:t>
      </w:r>
      <w:r w:rsidRPr="000668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668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12.00 น.</w:t>
      </w:r>
      <w:r w:rsidRPr="000668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EF12CE" w:rsidRPr="00066820" w:rsidRDefault="00EF12CE" w:rsidP="00EF12CE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EF12CE" w:rsidRPr="00066820" w:rsidRDefault="00EF12CE" w:rsidP="00EF12CE">
      <w:pPr>
        <w:spacing w:after="0" w:line="240" w:lineRule="auto"/>
        <w:ind w:left="288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(ลงชื่อ)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F431A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ผู้จัดทำรายงานการประชุม </w:t>
      </w:r>
    </w:p>
    <w:p w:rsidR="00EF12CE" w:rsidRPr="00066820" w:rsidRDefault="00EF12CE" w:rsidP="00EF12CE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3379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(นาย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นิรันต์  สนองผล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EF12CE" w:rsidRPr="00066820" w:rsidRDefault="00EF12CE" w:rsidP="00EF12CE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379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เลขานุการสภา อบต.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โคกกว้าง</w:t>
      </w:r>
    </w:p>
    <w:p w:rsidR="00EF12CE" w:rsidRDefault="00EF12CE" w:rsidP="00EF12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6818" w:rsidRDefault="004D6818" w:rsidP="00EF12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6818" w:rsidRDefault="004D6818" w:rsidP="00EF12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7D38" w:rsidRDefault="00477D38" w:rsidP="00EF12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6818" w:rsidRPr="00477D38" w:rsidRDefault="00477D38" w:rsidP="00477D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</w:t>
      </w:r>
      <w:r w:rsidR="004D6818" w:rsidRPr="00477D38"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21211E" w:rsidRPr="00E8693F" w:rsidRDefault="0021211E" w:rsidP="00EF12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12CE" w:rsidRPr="00066820" w:rsidRDefault="00EF12CE" w:rsidP="00EF12CE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คณะกรรมการตรวจสอบรายงานการประชุมได้ตรวจสอบแล้ว</w:t>
      </w:r>
    </w:p>
    <w:p w:rsidR="00EF12CE" w:rsidRPr="00066820" w:rsidRDefault="00EF12CE" w:rsidP="00EF12CE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2CE" w:rsidRPr="00066820" w:rsidRDefault="00EF12CE" w:rsidP="00EF12C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(ลงชื่อ)      </w:t>
      </w:r>
      <w:r w:rsidR="00F56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F431A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="00D963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963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ประธานกรรมการฯ</w:t>
      </w:r>
      <w:r w:rsidR="00D963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F566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EF12CE" w:rsidRPr="00066820" w:rsidRDefault="00EF12CE" w:rsidP="00EF12CE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(นาย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สาคร สุวรรณรอด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EF12CE" w:rsidRPr="00066820" w:rsidRDefault="00EF12CE" w:rsidP="00EF12CE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ส.อบต. หมู่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</w:p>
    <w:p w:rsidR="00EF12CE" w:rsidRPr="00066820" w:rsidRDefault="00EF12CE" w:rsidP="00EF12C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2CE" w:rsidRPr="00066820" w:rsidRDefault="00EF12CE" w:rsidP="00EF12CE">
      <w:pPr>
        <w:spacing w:before="24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r w:rsidR="00F431A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กรรมการ</w:t>
      </w:r>
    </w:p>
    <w:p w:rsidR="00EF12CE" w:rsidRPr="00066820" w:rsidRDefault="00EF12CE" w:rsidP="00EF12C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(นา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งสมัคร พระราช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EF12CE" w:rsidRDefault="00EF12CE" w:rsidP="00EF12C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ส.อบต.หมู่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</w:p>
    <w:p w:rsidR="0021211E" w:rsidRDefault="0021211E" w:rsidP="00EF12CE">
      <w:pPr>
        <w:spacing w:before="24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2CE" w:rsidRPr="00066820" w:rsidRDefault="00EF12CE" w:rsidP="00EF12CE">
      <w:pPr>
        <w:spacing w:before="24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(ลงชื่อ)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F431A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431A6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EF12CE" w:rsidRPr="00066820" w:rsidRDefault="00EF12CE" w:rsidP="00EF12C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งจิตหทัย  บุญสิทธิ์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EF12CE" w:rsidRDefault="00EF12CE" w:rsidP="00EF12CE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ส.อบต.หมู่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</w:p>
    <w:p w:rsidR="00EF12CE" w:rsidRPr="0013475B" w:rsidRDefault="00EF12CE" w:rsidP="00EF12CE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2CE" w:rsidRPr="00217580" w:rsidRDefault="004D6818"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B821C" wp14:editId="1BEB38FA">
                <wp:simplePos x="0" y="0"/>
                <wp:positionH relativeFrom="column">
                  <wp:posOffset>1789430</wp:posOffset>
                </wp:positionH>
                <wp:positionV relativeFrom="paragraph">
                  <wp:posOffset>153670</wp:posOffset>
                </wp:positionV>
                <wp:extent cx="4226560" cy="1790700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656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2CE" w:rsidRPr="00782773" w:rsidRDefault="00EF12CE" w:rsidP="00EF12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สภาองค์การบริหารส่วนตำบล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โคกกว้าง</w:t>
                            </w: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ได้รับรองรายงานการประชุมครั้งนี้แล้ว</w:t>
                            </w:r>
                          </w:p>
                          <w:p w:rsidR="00EF12CE" w:rsidRPr="00356641" w:rsidRDefault="00EF12CE" w:rsidP="00EF12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</w:rPr>
                            </w:pPr>
                          </w:p>
                          <w:p w:rsidR="00EF12CE" w:rsidRPr="00782773" w:rsidRDefault="00EF12CE" w:rsidP="00EF12CE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(ลงชื่อ)                                    </w:t>
                            </w:r>
                          </w:p>
                          <w:p w:rsidR="00EF12CE" w:rsidRPr="004E2451" w:rsidRDefault="00EF12CE" w:rsidP="00EF12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(นายอภิเดช พรมพิมพ์)</w:t>
                            </w:r>
                          </w:p>
                          <w:p w:rsidR="00EF12CE" w:rsidRPr="004E2451" w:rsidRDefault="00EF12CE" w:rsidP="00EF12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 อบต.โคกกว้าง</w:t>
                            </w:r>
                          </w:p>
                          <w:p w:rsidR="00EF12CE" w:rsidRPr="00782773" w:rsidRDefault="00EF12CE" w:rsidP="00EF12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B82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9pt;margin-top:12.1pt;width:332.8pt;height:14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" stroked="f">
                <v:textbox>
                  <w:txbxContent>
                    <w:p w:rsidR="00EF12CE" w:rsidRPr="00782773" w:rsidRDefault="00EF12CE" w:rsidP="00EF12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สภาองค์การบริหารส่วนตำบล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โคกกว้าง</w:t>
                      </w: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ได้รับรองรายงานการประชุมครั้งนี้แล้ว</w:t>
                      </w:r>
                    </w:p>
                    <w:p w:rsidR="00EF12CE" w:rsidRPr="00356641" w:rsidRDefault="00EF12CE" w:rsidP="00EF12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52"/>
                          <w:szCs w:val="52"/>
                        </w:rPr>
                      </w:pPr>
                    </w:p>
                    <w:p w:rsidR="00EF12CE" w:rsidRPr="00782773" w:rsidRDefault="00EF12CE" w:rsidP="00EF12CE">
                      <w:pPr>
                        <w:spacing w:after="0" w:line="240" w:lineRule="auto"/>
                        <w:ind w:left="720"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(ลงชื่อ)                                    </w:t>
                      </w:r>
                    </w:p>
                    <w:p w:rsidR="00EF12CE" w:rsidRPr="004E2451" w:rsidRDefault="00EF12CE" w:rsidP="00EF12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(นายอภิเดช พรมพิมพ์)</w:t>
                      </w:r>
                    </w:p>
                    <w:p w:rsidR="00EF12CE" w:rsidRPr="004E2451" w:rsidRDefault="00EF12CE" w:rsidP="00EF12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 อบต.โคกกว้าง</w:t>
                      </w:r>
                    </w:p>
                    <w:p w:rsidR="00EF12CE" w:rsidRPr="00782773" w:rsidRDefault="00EF12CE" w:rsidP="00EF12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12CE" w:rsidRPr="00217580" w:rsidSect="008F03FB">
      <w:pgSz w:w="11906" w:h="16838"/>
      <w:pgMar w:top="907" w:right="991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D58BC"/>
    <w:multiLevelType w:val="hybridMultilevel"/>
    <w:tmpl w:val="8FD08A02"/>
    <w:lvl w:ilvl="0" w:tplc="69100C2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77E97700"/>
    <w:multiLevelType w:val="hybridMultilevel"/>
    <w:tmpl w:val="9322FEDC"/>
    <w:lvl w:ilvl="0" w:tplc="AD2AAA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80"/>
    <w:rsid w:val="00050CB8"/>
    <w:rsid w:val="00056258"/>
    <w:rsid w:val="000D0842"/>
    <w:rsid w:val="000D6472"/>
    <w:rsid w:val="00140578"/>
    <w:rsid w:val="001C2B2A"/>
    <w:rsid w:val="001D10FA"/>
    <w:rsid w:val="001D34B0"/>
    <w:rsid w:val="001E46CF"/>
    <w:rsid w:val="0021211E"/>
    <w:rsid w:val="00217580"/>
    <w:rsid w:val="002C1393"/>
    <w:rsid w:val="002C61CE"/>
    <w:rsid w:val="00312A2B"/>
    <w:rsid w:val="00316EBD"/>
    <w:rsid w:val="00337990"/>
    <w:rsid w:val="00344015"/>
    <w:rsid w:val="00364C44"/>
    <w:rsid w:val="00366AB1"/>
    <w:rsid w:val="0038434B"/>
    <w:rsid w:val="003B081C"/>
    <w:rsid w:val="003C4D1B"/>
    <w:rsid w:val="003E032A"/>
    <w:rsid w:val="00413A40"/>
    <w:rsid w:val="00423CD1"/>
    <w:rsid w:val="00431FA6"/>
    <w:rsid w:val="0044337A"/>
    <w:rsid w:val="00477D38"/>
    <w:rsid w:val="004B0FFB"/>
    <w:rsid w:val="004D6818"/>
    <w:rsid w:val="00540E70"/>
    <w:rsid w:val="0055041E"/>
    <w:rsid w:val="00551F92"/>
    <w:rsid w:val="00554E9A"/>
    <w:rsid w:val="00574D0A"/>
    <w:rsid w:val="00582C04"/>
    <w:rsid w:val="0059585C"/>
    <w:rsid w:val="005C5483"/>
    <w:rsid w:val="005D5C6A"/>
    <w:rsid w:val="005F6A31"/>
    <w:rsid w:val="0060484D"/>
    <w:rsid w:val="00636412"/>
    <w:rsid w:val="00641D58"/>
    <w:rsid w:val="006479A0"/>
    <w:rsid w:val="0067424A"/>
    <w:rsid w:val="00676481"/>
    <w:rsid w:val="006811D2"/>
    <w:rsid w:val="00695115"/>
    <w:rsid w:val="006959C0"/>
    <w:rsid w:val="00720DC5"/>
    <w:rsid w:val="0073269B"/>
    <w:rsid w:val="00734E8C"/>
    <w:rsid w:val="00751545"/>
    <w:rsid w:val="007620FB"/>
    <w:rsid w:val="00776F72"/>
    <w:rsid w:val="00791914"/>
    <w:rsid w:val="007B3111"/>
    <w:rsid w:val="007C7F53"/>
    <w:rsid w:val="007D014F"/>
    <w:rsid w:val="007F4121"/>
    <w:rsid w:val="00815E6F"/>
    <w:rsid w:val="00826B50"/>
    <w:rsid w:val="0083716A"/>
    <w:rsid w:val="00882D7C"/>
    <w:rsid w:val="008B673F"/>
    <w:rsid w:val="008D3D84"/>
    <w:rsid w:val="008F03FB"/>
    <w:rsid w:val="009260E4"/>
    <w:rsid w:val="00951C19"/>
    <w:rsid w:val="00960723"/>
    <w:rsid w:val="009701FC"/>
    <w:rsid w:val="0097238A"/>
    <w:rsid w:val="009916AB"/>
    <w:rsid w:val="009A5CF9"/>
    <w:rsid w:val="009D0660"/>
    <w:rsid w:val="009D417D"/>
    <w:rsid w:val="009E534D"/>
    <w:rsid w:val="009F788C"/>
    <w:rsid w:val="00A57250"/>
    <w:rsid w:val="00A721BF"/>
    <w:rsid w:val="00A76DAC"/>
    <w:rsid w:val="00A90B34"/>
    <w:rsid w:val="00AA0EAC"/>
    <w:rsid w:val="00AB448B"/>
    <w:rsid w:val="00B13F1D"/>
    <w:rsid w:val="00B2332A"/>
    <w:rsid w:val="00B261A9"/>
    <w:rsid w:val="00B475F1"/>
    <w:rsid w:val="00B525B7"/>
    <w:rsid w:val="00B53EB7"/>
    <w:rsid w:val="00B7496E"/>
    <w:rsid w:val="00BC2B98"/>
    <w:rsid w:val="00C20C5F"/>
    <w:rsid w:val="00C5660E"/>
    <w:rsid w:val="00C7231F"/>
    <w:rsid w:val="00C72DA9"/>
    <w:rsid w:val="00CD49AC"/>
    <w:rsid w:val="00CF4784"/>
    <w:rsid w:val="00CF4C7B"/>
    <w:rsid w:val="00D02079"/>
    <w:rsid w:val="00D0638B"/>
    <w:rsid w:val="00D96316"/>
    <w:rsid w:val="00DB3C89"/>
    <w:rsid w:val="00DB5069"/>
    <w:rsid w:val="00E0570B"/>
    <w:rsid w:val="00E14AE3"/>
    <w:rsid w:val="00E2152B"/>
    <w:rsid w:val="00E404CC"/>
    <w:rsid w:val="00E826E5"/>
    <w:rsid w:val="00E95B64"/>
    <w:rsid w:val="00EB6EE4"/>
    <w:rsid w:val="00EF12CE"/>
    <w:rsid w:val="00EF1EC3"/>
    <w:rsid w:val="00F0464D"/>
    <w:rsid w:val="00F25586"/>
    <w:rsid w:val="00F431A6"/>
    <w:rsid w:val="00F566AB"/>
    <w:rsid w:val="00F67D43"/>
    <w:rsid w:val="00F77CEE"/>
    <w:rsid w:val="00F95F46"/>
    <w:rsid w:val="00FE5776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E80F"/>
  <w15:docId w15:val="{DF1DCBB0-7D4E-465A-9D3A-1CD2FEB1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80"/>
    <w:pPr>
      <w:spacing w:after="200" w:line="276" w:lineRule="auto"/>
    </w:pPr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217580"/>
    <w:pPr>
      <w:keepNext/>
      <w:spacing w:after="0" w:line="240" w:lineRule="auto"/>
      <w:jc w:val="right"/>
      <w:outlineLvl w:val="0"/>
    </w:pPr>
    <w:rPr>
      <w:rFonts w:ascii="Cordia New" w:eastAsia="Cordia New" w:hAnsi="Cordia New" w:cs="Angsana New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17580"/>
    <w:rPr>
      <w:rFonts w:ascii="Cordia New" w:eastAsia="Cordia New" w:hAnsi="Cordia New" w:cs="Angsana New"/>
      <w:sz w:val="52"/>
      <w:szCs w:val="52"/>
    </w:rPr>
  </w:style>
  <w:style w:type="table" w:styleId="a3">
    <w:name w:val="Table Grid"/>
    <w:basedOn w:val="a1"/>
    <w:rsid w:val="0021758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58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2558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31E7-2E30-45FA-B8ED-17EDF986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Khokkwang</cp:lastModifiedBy>
  <cp:revision>30</cp:revision>
  <cp:lastPrinted>2021-08-04T04:49:00Z</cp:lastPrinted>
  <dcterms:created xsi:type="dcterms:W3CDTF">2020-08-04T02:12:00Z</dcterms:created>
  <dcterms:modified xsi:type="dcterms:W3CDTF">2021-08-04T05:23:00Z</dcterms:modified>
</cp:coreProperties>
</file>